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292D0" w14:textId="0C628885" w:rsidR="00AB79EF" w:rsidRPr="004F2F72" w:rsidRDefault="00AB79EF" w:rsidP="00E15B41">
      <w:pPr>
        <w:spacing w:before="5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2F72">
        <w:rPr>
          <w:rFonts w:ascii="Times New Roman" w:hAnsi="Times New Roman" w:cs="Times New Roman"/>
          <w:b/>
          <w:bCs/>
          <w:sz w:val="24"/>
          <w:szCs w:val="24"/>
        </w:rPr>
        <w:t xml:space="preserve">Prilog </w:t>
      </w:r>
      <w:r w:rsidR="008324F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143CE" w:rsidRPr="004F2F72">
        <w:rPr>
          <w:rFonts w:ascii="Times New Roman" w:hAnsi="Times New Roman" w:cs="Times New Roman"/>
          <w:b/>
          <w:bCs/>
          <w:sz w:val="24"/>
          <w:szCs w:val="24"/>
        </w:rPr>
        <w:t>. Zajednica ponuditelja</w:t>
      </w:r>
    </w:p>
    <w:p w14:paraId="470211F5" w14:textId="77777777" w:rsidR="009A2E0D" w:rsidRPr="004F2F72" w:rsidRDefault="009A2E0D" w:rsidP="00AB79EF">
      <w:pPr>
        <w:spacing w:before="52"/>
        <w:ind w:left="215"/>
        <w:jc w:val="right"/>
        <w:rPr>
          <w:rFonts w:ascii="Times New Roman" w:hAnsi="Times New Roman" w:cs="Times New Roman"/>
          <w:sz w:val="24"/>
          <w:szCs w:val="24"/>
        </w:rPr>
      </w:pPr>
    </w:p>
    <w:p w14:paraId="52373FF4" w14:textId="04A49A43" w:rsidR="00AB79EF" w:rsidRPr="004F2F72" w:rsidRDefault="00AB79EF" w:rsidP="00F54C5C">
      <w:pPr>
        <w:spacing w:before="52"/>
        <w:ind w:left="574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4F2F72">
        <w:rPr>
          <w:rFonts w:ascii="Times New Roman" w:hAnsi="Times New Roman" w:cs="Times New Roman"/>
          <w:b/>
          <w:bCs/>
          <w:sz w:val="24"/>
          <w:szCs w:val="24"/>
        </w:rPr>
        <w:t>PODACI O ZAJEDNICI PONUDITELJA</w:t>
      </w:r>
    </w:p>
    <w:p w14:paraId="39BEAAB9" w14:textId="64AC8118" w:rsidR="00F54C5C" w:rsidRPr="004F2F72" w:rsidRDefault="00826B5D" w:rsidP="0041066E">
      <w:pPr>
        <w:spacing w:before="52"/>
        <w:ind w:left="21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 w:rsidRPr="004F2F72">
        <w:rPr>
          <w:rFonts w:ascii="Times New Roman" w:hAnsi="Times New Roman" w:cs="Times New Roman"/>
          <w:i/>
          <w:iCs/>
          <w:sz w:val="24"/>
          <w:szCs w:val="24"/>
        </w:rPr>
        <w:t>Priložiti</w:t>
      </w:r>
      <w:r w:rsidR="00F54C5C" w:rsidRPr="004F2F72">
        <w:rPr>
          <w:rFonts w:ascii="Times New Roman" w:hAnsi="Times New Roman" w:cs="Times New Roman"/>
          <w:i/>
          <w:iCs/>
          <w:sz w:val="24"/>
          <w:szCs w:val="24"/>
        </w:rPr>
        <w:t xml:space="preserve"> samo u slučaju zajednice ponuditelja</w:t>
      </w:r>
      <w:r w:rsidR="00457884" w:rsidRPr="004F2F72">
        <w:rPr>
          <w:rFonts w:ascii="Times New Roman" w:hAnsi="Times New Roman" w:cs="Times New Roman"/>
          <w:i/>
          <w:iCs/>
          <w:sz w:val="24"/>
          <w:szCs w:val="24"/>
        </w:rPr>
        <w:t>. Ponoviti tablicu za svakog člana zajednice zasebno.</w:t>
      </w:r>
    </w:p>
    <w:p w14:paraId="2C8698C4" w14:textId="77777777" w:rsidR="00AB79EF" w:rsidRPr="004F2F72" w:rsidRDefault="00AB79EF" w:rsidP="00AB79EF">
      <w:pPr>
        <w:spacing w:before="5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284" w:type="dxa"/>
        <w:tblInd w:w="216" w:type="dxa"/>
        <w:tblLook w:val="04A0" w:firstRow="1" w:lastRow="0" w:firstColumn="1" w:lastColumn="0" w:noHBand="0" w:noVBand="1"/>
      </w:tblPr>
      <w:tblGrid>
        <w:gridCol w:w="3354"/>
        <w:gridCol w:w="5930"/>
      </w:tblGrid>
      <w:tr w:rsidR="00F54C5C" w:rsidRPr="004F2F72" w14:paraId="2343883D" w14:textId="77777777" w:rsidTr="00105427">
        <w:trPr>
          <w:trHeight w:val="356"/>
        </w:trPr>
        <w:tc>
          <w:tcPr>
            <w:tcW w:w="3354" w:type="dxa"/>
          </w:tcPr>
          <w:p w14:paraId="01CC52C3" w14:textId="5725C12C" w:rsidR="00F54C5C" w:rsidRPr="004F2F72" w:rsidRDefault="00F54C5C" w:rsidP="00263BDA">
            <w:pPr>
              <w:spacing w:before="52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4F2F7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Naručitelj:</w:t>
            </w:r>
          </w:p>
        </w:tc>
        <w:tc>
          <w:tcPr>
            <w:tcW w:w="5930" w:type="dxa"/>
          </w:tcPr>
          <w:p w14:paraId="168FBC9D" w14:textId="3C8E7D2E" w:rsidR="00F54C5C" w:rsidRPr="004F2F72" w:rsidRDefault="005433CC" w:rsidP="00263BDA">
            <w:pPr>
              <w:spacing w:before="52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Osnovna škola Belec</w:t>
            </w:r>
          </w:p>
        </w:tc>
      </w:tr>
      <w:tr w:rsidR="00AB79EF" w:rsidRPr="004F2F72" w14:paraId="5926E05F" w14:textId="77777777" w:rsidTr="008041F5">
        <w:trPr>
          <w:trHeight w:val="313"/>
        </w:trPr>
        <w:tc>
          <w:tcPr>
            <w:tcW w:w="3354" w:type="dxa"/>
          </w:tcPr>
          <w:p w14:paraId="7947CA19" w14:textId="77777777" w:rsidR="00AB79EF" w:rsidRPr="004F2F72" w:rsidRDefault="00AB79EF" w:rsidP="00263BDA">
            <w:pPr>
              <w:spacing w:before="52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4F2F7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 nabave:</w:t>
            </w:r>
          </w:p>
        </w:tc>
        <w:tc>
          <w:tcPr>
            <w:tcW w:w="5930" w:type="dxa"/>
          </w:tcPr>
          <w:p w14:paraId="52210E1A" w14:textId="53F88B0A" w:rsidR="00AB79EF" w:rsidRPr="004F2F72" w:rsidRDefault="005433CC" w:rsidP="008041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Adaptacija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područne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škole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Petruševec</w:t>
            </w:r>
            <w:proofErr w:type="spellEnd"/>
          </w:p>
        </w:tc>
      </w:tr>
      <w:tr w:rsidR="00AB79EF" w:rsidRPr="004F2F72" w14:paraId="09D9CC0A" w14:textId="77777777" w:rsidTr="00105427">
        <w:trPr>
          <w:trHeight w:val="356"/>
        </w:trPr>
        <w:tc>
          <w:tcPr>
            <w:tcW w:w="3354" w:type="dxa"/>
          </w:tcPr>
          <w:p w14:paraId="437A900D" w14:textId="77777777" w:rsidR="00AB79EF" w:rsidRPr="004F2F72" w:rsidRDefault="00AB79EF" w:rsidP="00263BDA">
            <w:pPr>
              <w:spacing w:before="52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4F2F7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Evidencijski broj nabave:</w:t>
            </w:r>
          </w:p>
        </w:tc>
        <w:tc>
          <w:tcPr>
            <w:tcW w:w="5930" w:type="dxa"/>
          </w:tcPr>
          <w:p w14:paraId="4FF52002" w14:textId="035EAD7A" w:rsidR="00AB79EF" w:rsidRPr="004F2F72" w:rsidRDefault="00F40E5F" w:rsidP="00263BDA">
            <w:pPr>
              <w:spacing w:before="52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5/2025</w:t>
            </w:r>
          </w:p>
        </w:tc>
      </w:tr>
    </w:tbl>
    <w:p w14:paraId="037550E9" w14:textId="77777777" w:rsidR="00AB79EF" w:rsidRPr="004F2F72" w:rsidRDefault="00AB79EF" w:rsidP="00AB79EF">
      <w:pPr>
        <w:spacing w:before="52"/>
        <w:rPr>
          <w:rFonts w:ascii="Times New Roman" w:hAnsi="Times New Roman" w:cs="Times New Roman"/>
          <w:b/>
          <w:sz w:val="24"/>
          <w:szCs w:val="24"/>
        </w:rPr>
      </w:pPr>
    </w:p>
    <w:p w14:paraId="10D5433D" w14:textId="111C0C21" w:rsidR="00AB79EF" w:rsidRPr="004F2F72" w:rsidRDefault="005E760F" w:rsidP="00AB79EF">
      <w:pPr>
        <w:spacing w:before="52"/>
        <w:rPr>
          <w:rFonts w:ascii="Times New Roman" w:hAnsi="Times New Roman" w:cs="Times New Roman"/>
          <w:b/>
          <w:sz w:val="24"/>
          <w:szCs w:val="24"/>
        </w:rPr>
      </w:pPr>
      <w:r w:rsidRPr="004F2F72">
        <w:rPr>
          <w:rFonts w:ascii="Times New Roman" w:hAnsi="Times New Roman" w:cs="Times New Roman"/>
          <w:b/>
          <w:sz w:val="24"/>
          <w:szCs w:val="24"/>
        </w:rPr>
        <w:t xml:space="preserve">   1. </w:t>
      </w:r>
      <w:r w:rsidR="00AB79EF" w:rsidRPr="004F2F72">
        <w:rPr>
          <w:rFonts w:ascii="Times New Roman" w:hAnsi="Times New Roman" w:cs="Times New Roman"/>
          <w:b/>
          <w:sz w:val="24"/>
          <w:szCs w:val="24"/>
        </w:rPr>
        <w:t>ČLAN</w:t>
      </w:r>
      <w:r w:rsidRPr="004F2F72">
        <w:rPr>
          <w:rFonts w:ascii="Times New Roman" w:hAnsi="Times New Roman" w:cs="Times New Roman"/>
          <w:b/>
          <w:sz w:val="24"/>
          <w:szCs w:val="24"/>
        </w:rPr>
        <w:t xml:space="preserve"> ZAJEDNICE PONUDITELJA</w:t>
      </w:r>
    </w:p>
    <w:tbl>
      <w:tblPr>
        <w:tblStyle w:val="TableGrid"/>
        <w:tblW w:w="9237" w:type="dxa"/>
        <w:tblInd w:w="216" w:type="dxa"/>
        <w:tblLook w:val="04A0" w:firstRow="1" w:lastRow="0" w:firstColumn="1" w:lastColumn="0" w:noHBand="0" w:noVBand="1"/>
      </w:tblPr>
      <w:tblGrid>
        <w:gridCol w:w="3323"/>
        <w:gridCol w:w="5914"/>
      </w:tblGrid>
      <w:tr w:rsidR="00AB79EF" w:rsidRPr="004F2F72" w14:paraId="61AD07AE" w14:textId="77777777" w:rsidTr="00E548E4">
        <w:tc>
          <w:tcPr>
            <w:tcW w:w="3323" w:type="dxa"/>
          </w:tcPr>
          <w:p w14:paraId="60812C03" w14:textId="7C0A17A4" w:rsidR="00AB79EF" w:rsidRPr="004F2F72" w:rsidRDefault="00AB79EF" w:rsidP="000F3ACD">
            <w:pPr>
              <w:spacing w:before="5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4F2F7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Naziv:</w:t>
            </w:r>
          </w:p>
        </w:tc>
        <w:tc>
          <w:tcPr>
            <w:tcW w:w="5914" w:type="dxa"/>
          </w:tcPr>
          <w:p w14:paraId="56825969" w14:textId="77777777" w:rsidR="00AB79EF" w:rsidRPr="004F2F72" w:rsidRDefault="00AB79EF" w:rsidP="00263BDA">
            <w:pPr>
              <w:spacing w:before="52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AB79EF" w:rsidRPr="004F2F72" w14:paraId="4302B02F" w14:textId="77777777" w:rsidTr="00E548E4">
        <w:tc>
          <w:tcPr>
            <w:tcW w:w="3323" w:type="dxa"/>
          </w:tcPr>
          <w:p w14:paraId="460C85B0" w14:textId="424D5DD9" w:rsidR="00AB79EF" w:rsidRPr="004F2F72" w:rsidRDefault="00F54C5C" w:rsidP="000F3ACD">
            <w:pPr>
              <w:spacing w:before="5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4F2F7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Sjedište:</w:t>
            </w:r>
          </w:p>
        </w:tc>
        <w:tc>
          <w:tcPr>
            <w:tcW w:w="5914" w:type="dxa"/>
          </w:tcPr>
          <w:p w14:paraId="697184DB" w14:textId="77777777" w:rsidR="00AB79EF" w:rsidRPr="004F2F72" w:rsidRDefault="00AB79EF" w:rsidP="00263BDA">
            <w:pPr>
              <w:spacing w:before="52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AB79EF" w:rsidRPr="004F2F72" w14:paraId="3D9A3603" w14:textId="77777777" w:rsidTr="00E548E4">
        <w:tc>
          <w:tcPr>
            <w:tcW w:w="3323" w:type="dxa"/>
          </w:tcPr>
          <w:p w14:paraId="592DC0C2" w14:textId="77777777" w:rsidR="00AB79EF" w:rsidRPr="004F2F72" w:rsidRDefault="00AB79EF" w:rsidP="000F3ACD">
            <w:pPr>
              <w:spacing w:before="5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4F2F7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OIB:</w:t>
            </w:r>
          </w:p>
        </w:tc>
        <w:tc>
          <w:tcPr>
            <w:tcW w:w="5914" w:type="dxa"/>
          </w:tcPr>
          <w:p w14:paraId="4B48A978" w14:textId="77777777" w:rsidR="00AB79EF" w:rsidRPr="004F2F72" w:rsidRDefault="00AB79EF" w:rsidP="00263BDA">
            <w:pPr>
              <w:spacing w:before="52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bookmarkStart w:id="0" w:name="_GoBack"/>
            <w:bookmarkEnd w:id="0"/>
          </w:p>
        </w:tc>
      </w:tr>
      <w:tr w:rsidR="00AB79EF" w:rsidRPr="004F2F72" w14:paraId="22BD9BCF" w14:textId="77777777" w:rsidTr="00E548E4">
        <w:tc>
          <w:tcPr>
            <w:tcW w:w="3323" w:type="dxa"/>
          </w:tcPr>
          <w:p w14:paraId="6016EDA0" w14:textId="77777777" w:rsidR="00AB79EF" w:rsidRPr="004F2F72" w:rsidRDefault="00AB79EF" w:rsidP="000F3ACD">
            <w:pPr>
              <w:spacing w:before="5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4F2F7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IBAN:</w:t>
            </w:r>
          </w:p>
        </w:tc>
        <w:tc>
          <w:tcPr>
            <w:tcW w:w="5914" w:type="dxa"/>
          </w:tcPr>
          <w:p w14:paraId="6AA6F97A" w14:textId="77777777" w:rsidR="00AB79EF" w:rsidRPr="004F2F72" w:rsidRDefault="00AB79EF" w:rsidP="00263BDA">
            <w:pPr>
              <w:spacing w:before="52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19304F" w:rsidRPr="004F2F72" w14:paraId="3092898B" w14:textId="77777777" w:rsidTr="00E548E4">
        <w:tc>
          <w:tcPr>
            <w:tcW w:w="3323" w:type="dxa"/>
          </w:tcPr>
          <w:p w14:paraId="56429DD6" w14:textId="5C933A84" w:rsidR="0019304F" w:rsidRPr="004F2F72" w:rsidRDefault="0019304F" w:rsidP="000F3ACD">
            <w:pPr>
              <w:spacing w:before="5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4F2F7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Zakonski zastupnik:</w:t>
            </w:r>
          </w:p>
        </w:tc>
        <w:tc>
          <w:tcPr>
            <w:tcW w:w="5914" w:type="dxa"/>
          </w:tcPr>
          <w:p w14:paraId="54ADF4BB" w14:textId="77777777" w:rsidR="0019304F" w:rsidRPr="004F2F72" w:rsidRDefault="0019304F" w:rsidP="00263BDA">
            <w:pPr>
              <w:spacing w:before="52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AB79EF" w:rsidRPr="004F2F72" w14:paraId="76B585E4" w14:textId="77777777" w:rsidTr="00E548E4">
        <w:tc>
          <w:tcPr>
            <w:tcW w:w="3323" w:type="dxa"/>
          </w:tcPr>
          <w:p w14:paraId="7185363C" w14:textId="77777777" w:rsidR="00AB79EF" w:rsidRPr="004F2F72" w:rsidRDefault="00AB79EF" w:rsidP="000F3ACD">
            <w:pPr>
              <w:spacing w:before="5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4F2F7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Telefon:  </w:t>
            </w:r>
          </w:p>
        </w:tc>
        <w:tc>
          <w:tcPr>
            <w:tcW w:w="5914" w:type="dxa"/>
          </w:tcPr>
          <w:p w14:paraId="1E7E84B3" w14:textId="77777777" w:rsidR="00AB79EF" w:rsidRPr="004F2F72" w:rsidRDefault="00AB79EF" w:rsidP="00263BDA">
            <w:pPr>
              <w:spacing w:before="52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AB79EF" w:rsidRPr="004F2F72" w14:paraId="263A68D8" w14:textId="77777777" w:rsidTr="00E548E4">
        <w:tc>
          <w:tcPr>
            <w:tcW w:w="3323" w:type="dxa"/>
          </w:tcPr>
          <w:p w14:paraId="0373ED09" w14:textId="77777777" w:rsidR="00AB79EF" w:rsidRPr="004F2F72" w:rsidRDefault="00AB79EF" w:rsidP="000F3ACD">
            <w:pPr>
              <w:spacing w:before="5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4F2F7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Adresa za dostavu pošte:  </w:t>
            </w:r>
          </w:p>
        </w:tc>
        <w:tc>
          <w:tcPr>
            <w:tcW w:w="5914" w:type="dxa"/>
          </w:tcPr>
          <w:p w14:paraId="1159345C" w14:textId="77777777" w:rsidR="00AB79EF" w:rsidRPr="004F2F72" w:rsidRDefault="00AB79EF" w:rsidP="00263BDA">
            <w:pPr>
              <w:spacing w:before="52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AB79EF" w:rsidRPr="004F2F72" w14:paraId="34300596" w14:textId="77777777" w:rsidTr="00E548E4">
        <w:tc>
          <w:tcPr>
            <w:tcW w:w="3323" w:type="dxa"/>
          </w:tcPr>
          <w:p w14:paraId="29D4DB85" w14:textId="77777777" w:rsidR="00AB79EF" w:rsidRPr="004F2F72" w:rsidRDefault="00AB79EF" w:rsidP="000F3ACD">
            <w:pPr>
              <w:spacing w:before="5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4F2F7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Adresa za dostavu e-pošte:  </w:t>
            </w:r>
          </w:p>
        </w:tc>
        <w:tc>
          <w:tcPr>
            <w:tcW w:w="5914" w:type="dxa"/>
          </w:tcPr>
          <w:p w14:paraId="65F647DE" w14:textId="77777777" w:rsidR="00AB79EF" w:rsidRPr="004F2F72" w:rsidRDefault="00AB79EF" w:rsidP="00263BDA">
            <w:pPr>
              <w:spacing w:before="52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AB79EF" w:rsidRPr="004F2F72" w14:paraId="6C56EF14" w14:textId="77777777" w:rsidTr="00E548E4">
        <w:tc>
          <w:tcPr>
            <w:tcW w:w="3323" w:type="dxa"/>
          </w:tcPr>
          <w:p w14:paraId="31532196" w14:textId="77777777" w:rsidR="00AB79EF" w:rsidRPr="004F2F72" w:rsidRDefault="00AB79EF" w:rsidP="000F3ACD">
            <w:pPr>
              <w:spacing w:before="5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4F2F7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Kontakt osoba:</w:t>
            </w:r>
          </w:p>
        </w:tc>
        <w:tc>
          <w:tcPr>
            <w:tcW w:w="5914" w:type="dxa"/>
          </w:tcPr>
          <w:p w14:paraId="5D3C4604" w14:textId="77777777" w:rsidR="00AB79EF" w:rsidRPr="004F2F72" w:rsidRDefault="00AB79EF" w:rsidP="00263BDA">
            <w:pPr>
              <w:spacing w:before="52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5E760F" w:rsidRPr="004F2F72" w14:paraId="7E6AB0E2" w14:textId="77777777" w:rsidTr="00E548E4">
        <w:tc>
          <w:tcPr>
            <w:tcW w:w="3323" w:type="dxa"/>
          </w:tcPr>
          <w:p w14:paraId="2CDBB6B0" w14:textId="74F89FED" w:rsidR="005E760F" w:rsidRPr="004F2F72" w:rsidRDefault="005E760F" w:rsidP="00F61115">
            <w:pPr>
              <w:spacing w:before="52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4F2F7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Iznos ponude koju će </w:t>
            </w:r>
            <w:r w:rsidR="00457884" w:rsidRPr="004F2F7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član zajednice</w:t>
            </w:r>
            <w:r w:rsidRPr="004F2F7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izvršiti, bez PDV-a (</w:t>
            </w:r>
            <w:r w:rsidR="00F61115" w:rsidRPr="004F2F7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EUR</w:t>
            </w:r>
            <w:r w:rsidRPr="004F2F7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):</w:t>
            </w:r>
          </w:p>
        </w:tc>
        <w:tc>
          <w:tcPr>
            <w:tcW w:w="5914" w:type="dxa"/>
          </w:tcPr>
          <w:p w14:paraId="03FC3ADC" w14:textId="77777777" w:rsidR="005E760F" w:rsidRPr="004F2F72" w:rsidRDefault="005E760F" w:rsidP="00263BDA">
            <w:pPr>
              <w:spacing w:before="52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5E760F" w:rsidRPr="004F2F72" w14:paraId="332EDF56" w14:textId="77777777" w:rsidTr="00E548E4">
        <w:tc>
          <w:tcPr>
            <w:tcW w:w="3323" w:type="dxa"/>
          </w:tcPr>
          <w:p w14:paraId="6E872C99" w14:textId="32DE42E2" w:rsidR="005E760F" w:rsidRPr="004F2F72" w:rsidRDefault="005E760F" w:rsidP="000F3ACD">
            <w:pPr>
              <w:spacing w:before="5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4F2F7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Iznos PDV-a</w:t>
            </w:r>
            <w:r w:rsidR="00F61115" w:rsidRPr="004F2F7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(EUR)</w:t>
            </w:r>
            <w:r w:rsidRPr="004F2F7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:</w:t>
            </w:r>
          </w:p>
        </w:tc>
        <w:tc>
          <w:tcPr>
            <w:tcW w:w="5914" w:type="dxa"/>
          </w:tcPr>
          <w:p w14:paraId="52C6E43D" w14:textId="77777777" w:rsidR="005E760F" w:rsidRPr="004F2F72" w:rsidRDefault="005E760F" w:rsidP="00263BDA">
            <w:pPr>
              <w:spacing w:before="52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5E760F" w:rsidRPr="004F2F72" w14:paraId="4C9B4A2B" w14:textId="77777777" w:rsidTr="00E548E4">
        <w:tc>
          <w:tcPr>
            <w:tcW w:w="3323" w:type="dxa"/>
          </w:tcPr>
          <w:p w14:paraId="58C648F2" w14:textId="77777777" w:rsidR="00E548E4" w:rsidRPr="004F2F72" w:rsidRDefault="005E760F" w:rsidP="00E548E4">
            <w:pPr>
              <w:spacing w:before="52"/>
              <w:ind w:right="-348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4F2F7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Ukupni iznos koji će</w:t>
            </w:r>
            <w:r w:rsidR="00457884" w:rsidRPr="004F2F7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član </w:t>
            </w:r>
          </w:p>
          <w:p w14:paraId="152B8E88" w14:textId="77777777" w:rsidR="00E548E4" w:rsidRPr="004F2F72" w:rsidRDefault="00457884" w:rsidP="00E548E4">
            <w:pPr>
              <w:spacing w:before="52"/>
              <w:ind w:right="-348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4F2F7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zajednice </w:t>
            </w:r>
            <w:r w:rsidR="005E760F" w:rsidRPr="004F2F7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izvršiti s PDV-om </w:t>
            </w:r>
          </w:p>
          <w:p w14:paraId="1963645B" w14:textId="49E945E7" w:rsidR="005E760F" w:rsidRPr="004F2F72" w:rsidRDefault="005E760F" w:rsidP="00E548E4">
            <w:pPr>
              <w:spacing w:before="52"/>
              <w:ind w:right="-348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4F2F7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(</w:t>
            </w:r>
            <w:r w:rsidR="00F61115" w:rsidRPr="004F2F7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EUR</w:t>
            </w:r>
            <w:r w:rsidRPr="004F2F7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):</w:t>
            </w:r>
          </w:p>
        </w:tc>
        <w:tc>
          <w:tcPr>
            <w:tcW w:w="5914" w:type="dxa"/>
          </w:tcPr>
          <w:p w14:paraId="1EDEBB83" w14:textId="77777777" w:rsidR="005E760F" w:rsidRPr="004F2F72" w:rsidRDefault="005E760F" w:rsidP="00263BDA">
            <w:pPr>
              <w:spacing w:before="52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14:paraId="150DC716" w14:textId="77777777" w:rsidR="00417296" w:rsidRPr="004F2F72" w:rsidRDefault="00417296" w:rsidP="00263BDA">
            <w:pPr>
              <w:spacing w:before="52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5E760F" w:rsidRPr="004F2F72" w14:paraId="1B1A2F36" w14:textId="77777777" w:rsidTr="00E548E4">
        <w:tc>
          <w:tcPr>
            <w:tcW w:w="3323" w:type="dxa"/>
          </w:tcPr>
          <w:p w14:paraId="7C792FC8" w14:textId="1C69D901" w:rsidR="005E760F" w:rsidRPr="004F2F72" w:rsidRDefault="005E760F" w:rsidP="00F61115">
            <w:pPr>
              <w:spacing w:before="52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4F2F7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Postotak od ukupne cijene ponude:</w:t>
            </w:r>
          </w:p>
        </w:tc>
        <w:tc>
          <w:tcPr>
            <w:tcW w:w="5914" w:type="dxa"/>
          </w:tcPr>
          <w:p w14:paraId="502AF587" w14:textId="77777777" w:rsidR="005E760F" w:rsidRPr="004F2F72" w:rsidRDefault="005E760F" w:rsidP="00263BDA">
            <w:pPr>
              <w:spacing w:before="52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</w:tbl>
    <w:p w14:paraId="5E1EB41F" w14:textId="77777777" w:rsidR="00AB79EF" w:rsidRPr="004F2F72" w:rsidRDefault="00AB79EF" w:rsidP="00AB79EF">
      <w:pPr>
        <w:pStyle w:val="BodyText"/>
        <w:spacing w:before="11"/>
        <w:rPr>
          <w:rFonts w:ascii="Times New Roman" w:hAnsi="Times New Roman" w:cs="Times New Roman"/>
        </w:rPr>
      </w:pPr>
    </w:p>
    <w:p w14:paraId="63DB6F25" w14:textId="7E16A1FA" w:rsidR="006D06E8" w:rsidRPr="004F2F72" w:rsidRDefault="006D06E8" w:rsidP="00AB79EF">
      <w:pPr>
        <w:pStyle w:val="BodyText"/>
        <w:spacing w:before="56"/>
        <w:ind w:left="116"/>
        <w:rPr>
          <w:rFonts w:ascii="Times New Roman" w:hAnsi="Times New Roman" w:cs="Times New Roman"/>
          <w:b/>
          <w:bCs/>
        </w:rPr>
      </w:pPr>
      <w:r w:rsidRPr="004F2F72">
        <w:rPr>
          <w:rFonts w:ascii="Times New Roman" w:hAnsi="Times New Roman" w:cs="Times New Roman"/>
        </w:rPr>
        <w:t xml:space="preserve">  </w:t>
      </w:r>
      <w:r w:rsidRPr="004F2F72">
        <w:rPr>
          <w:rFonts w:ascii="Times New Roman" w:hAnsi="Times New Roman" w:cs="Times New Roman"/>
          <w:b/>
          <w:bCs/>
        </w:rPr>
        <w:t>2. ČLAN ZAJEDNICE PONUDITELJA</w:t>
      </w:r>
    </w:p>
    <w:tbl>
      <w:tblPr>
        <w:tblStyle w:val="TableGrid"/>
        <w:tblW w:w="0" w:type="auto"/>
        <w:tblInd w:w="216" w:type="dxa"/>
        <w:tblLook w:val="04A0" w:firstRow="1" w:lastRow="0" w:firstColumn="1" w:lastColumn="0" w:noHBand="0" w:noVBand="1"/>
      </w:tblPr>
      <w:tblGrid>
        <w:gridCol w:w="3370"/>
        <w:gridCol w:w="5914"/>
      </w:tblGrid>
      <w:tr w:rsidR="006D06E8" w:rsidRPr="004F2F72" w14:paraId="3F2A2970" w14:textId="77777777" w:rsidTr="008324F0">
        <w:tc>
          <w:tcPr>
            <w:tcW w:w="3370" w:type="dxa"/>
          </w:tcPr>
          <w:p w14:paraId="7D17D081" w14:textId="77777777" w:rsidR="006D06E8" w:rsidRPr="004F2F72" w:rsidRDefault="006D06E8" w:rsidP="00F61115">
            <w:pPr>
              <w:spacing w:before="52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4F2F7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Naziv:</w:t>
            </w:r>
          </w:p>
        </w:tc>
        <w:tc>
          <w:tcPr>
            <w:tcW w:w="5914" w:type="dxa"/>
          </w:tcPr>
          <w:p w14:paraId="15A6E84A" w14:textId="77777777" w:rsidR="006D06E8" w:rsidRPr="004F2F72" w:rsidRDefault="006D06E8" w:rsidP="00793559">
            <w:pPr>
              <w:spacing w:before="52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6D06E8" w:rsidRPr="004F2F72" w14:paraId="59FBF5D9" w14:textId="77777777" w:rsidTr="008324F0">
        <w:tc>
          <w:tcPr>
            <w:tcW w:w="3370" w:type="dxa"/>
          </w:tcPr>
          <w:p w14:paraId="4F847D43" w14:textId="77777777" w:rsidR="006D06E8" w:rsidRPr="004F2F72" w:rsidRDefault="006D06E8" w:rsidP="00F61115">
            <w:pPr>
              <w:spacing w:before="52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4F2F7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Sjedište:</w:t>
            </w:r>
          </w:p>
        </w:tc>
        <w:tc>
          <w:tcPr>
            <w:tcW w:w="5914" w:type="dxa"/>
          </w:tcPr>
          <w:p w14:paraId="28C6496F" w14:textId="77777777" w:rsidR="006D06E8" w:rsidRPr="004F2F72" w:rsidRDefault="006D06E8" w:rsidP="00793559">
            <w:pPr>
              <w:spacing w:before="52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6D06E8" w:rsidRPr="004F2F72" w14:paraId="749CC2CD" w14:textId="77777777" w:rsidTr="008324F0">
        <w:tc>
          <w:tcPr>
            <w:tcW w:w="3370" w:type="dxa"/>
          </w:tcPr>
          <w:p w14:paraId="32136D76" w14:textId="77777777" w:rsidR="006D06E8" w:rsidRPr="004F2F72" w:rsidRDefault="006D06E8" w:rsidP="00F61115">
            <w:pPr>
              <w:spacing w:before="52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4F2F7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OIB:</w:t>
            </w:r>
          </w:p>
        </w:tc>
        <w:tc>
          <w:tcPr>
            <w:tcW w:w="5914" w:type="dxa"/>
          </w:tcPr>
          <w:p w14:paraId="2E5B035D" w14:textId="77777777" w:rsidR="006D06E8" w:rsidRPr="004F2F72" w:rsidRDefault="006D06E8" w:rsidP="00793559">
            <w:pPr>
              <w:spacing w:before="52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6D06E8" w:rsidRPr="004F2F72" w14:paraId="2FF5EE07" w14:textId="77777777" w:rsidTr="008324F0">
        <w:tc>
          <w:tcPr>
            <w:tcW w:w="3370" w:type="dxa"/>
          </w:tcPr>
          <w:p w14:paraId="3CEA1F45" w14:textId="77777777" w:rsidR="006D06E8" w:rsidRPr="004F2F72" w:rsidRDefault="006D06E8" w:rsidP="00F61115">
            <w:pPr>
              <w:spacing w:before="52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4F2F7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IBAN:</w:t>
            </w:r>
          </w:p>
        </w:tc>
        <w:tc>
          <w:tcPr>
            <w:tcW w:w="5914" w:type="dxa"/>
          </w:tcPr>
          <w:p w14:paraId="7CBE6A03" w14:textId="77777777" w:rsidR="006D06E8" w:rsidRPr="004F2F72" w:rsidRDefault="006D06E8" w:rsidP="00793559">
            <w:pPr>
              <w:spacing w:before="52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6D06E8" w:rsidRPr="004F2F72" w14:paraId="3B110E2E" w14:textId="77777777" w:rsidTr="008324F0">
        <w:tc>
          <w:tcPr>
            <w:tcW w:w="3370" w:type="dxa"/>
          </w:tcPr>
          <w:p w14:paraId="08B93C9E" w14:textId="77777777" w:rsidR="006D06E8" w:rsidRPr="004F2F72" w:rsidRDefault="006D06E8" w:rsidP="00F61115">
            <w:pPr>
              <w:spacing w:before="52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4F2F7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Zakonski zastupnik:</w:t>
            </w:r>
          </w:p>
        </w:tc>
        <w:tc>
          <w:tcPr>
            <w:tcW w:w="5914" w:type="dxa"/>
          </w:tcPr>
          <w:p w14:paraId="4557241C" w14:textId="77777777" w:rsidR="006D06E8" w:rsidRPr="004F2F72" w:rsidRDefault="006D06E8" w:rsidP="00793559">
            <w:pPr>
              <w:spacing w:before="52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6D06E8" w:rsidRPr="004F2F72" w14:paraId="2F25F6F4" w14:textId="77777777" w:rsidTr="008324F0">
        <w:tc>
          <w:tcPr>
            <w:tcW w:w="3370" w:type="dxa"/>
          </w:tcPr>
          <w:p w14:paraId="55B0980C" w14:textId="77777777" w:rsidR="006D06E8" w:rsidRPr="004F2F72" w:rsidRDefault="006D06E8" w:rsidP="00F61115">
            <w:pPr>
              <w:spacing w:before="52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4F2F7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Telefon:  </w:t>
            </w:r>
          </w:p>
        </w:tc>
        <w:tc>
          <w:tcPr>
            <w:tcW w:w="5914" w:type="dxa"/>
          </w:tcPr>
          <w:p w14:paraId="72C5F3C6" w14:textId="77777777" w:rsidR="006D06E8" w:rsidRPr="004F2F72" w:rsidRDefault="006D06E8" w:rsidP="00793559">
            <w:pPr>
              <w:spacing w:before="52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6D06E8" w:rsidRPr="004F2F72" w14:paraId="1AAC3442" w14:textId="77777777" w:rsidTr="008324F0">
        <w:tc>
          <w:tcPr>
            <w:tcW w:w="3370" w:type="dxa"/>
          </w:tcPr>
          <w:p w14:paraId="610603AE" w14:textId="77777777" w:rsidR="006D06E8" w:rsidRPr="004F2F72" w:rsidRDefault="006D06E8" w:rsidP="00F61115">
            <w:pPr>
              <w:spacing w:before="52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4F2F7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Adresa za dostavu pošte:  </w:t>
            </w:r>
          </w:p>
        </w:tc>
        <w:tc>
          <w:tcPr>
            <w:tcW w:w="5914" w:type="dxa"/>
          </w:tcPr>
          <w:p w14:paraId="3EC80673" w14:textId="77777777" w:rsidR="006D06E8" w:rsidRPr="004F2F72" w:rsidRDefault="006D06E8" w:rsidP="00793559">
            <w:pPr>
              <w:spacing w:before="52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6D06E8" w:rsidRPr="004F2F72" w14:paraId="6F7BC41E" w14:textId="77777777" w:rsidTr="008324F0">
        <w:tc>
          <w:tcPr>
            <w:tcW w:w="3370" w:type="dxa"/>
          </w:tcPr>
          <w:p w14:paraId="5B5D9095" w14:textId="77777777" w:rsidR="006D06E8" w:rsidRPr="004F2F72" w:rsidRDefault="006D06E8" w:rsidP="00F61115">
            <w:pPr>
              <w:spacing w:before="52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4F2F7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Adresa za dostavu e-pošte:  </w:t>
            </w:r>
          </w:p>
        </w:tc>
        <w:tc>
          <w:tcPr>
            <w:tcW w:w="5914" w:type="dxa"/>
          </w:tcPr>
          <w:p w14:paraId="2F807E58" w14:textId="77777777" w:rsidR="006D06E8" w:rsidRPr="004F2F72" w:rsidRDefault="006D06E8" w:rsidP="00793559">
            <w:pPr>
              <w:spacing w:before="52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6D06E8" w:rsidRPr="004F2F72" w14:paraId="3713E2D4" w14:textId="77777777" w:rsidTr="008324F0">
        <w:tc>
          <w:tcPr>
            <w:tcW w:w="3370" w:type="dxa"/>
          </w:tcPr>
          <w:p w14:paraId="7A1F9E0B" w14:textId="77777777" w:rsidR="006D06E8" w:rsidRPr="004F2F72" w:rsidRDefault="006D06E8" w:rsidP="00F61115">
            <w:pPr>
              <w:spacing w:before="52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4F2F7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Kontakt osoba:</w:t>
            </w:r>
          </w:p>
        </w:tc>
        <w:tc>
          <w:tcPr>
            <w:tcW w:w="5914" w:type="dxa"/>
          </w:tcPr>
          <w:p w14:paraId="29FF029C" w14:textId="77777777" w:rsidR="006D06E8" w:rsidRPr="004F2F72" w:rsidRDefault="006D06E8" w:rsidP="00793559">
            <w:pPr>
              <w:spacing w:before="52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6D06E8" w:rsidRPr="004F2F72" w14:paraId="22366A4F" w14:textId="77777777" w:rsidTr="008324F0">
        <w:tc>
          <w:tcPr>
            <w:tcW w:w="3370" w:type="dxa"/>
          </w:tcPr>
          <w:p w14:paraId="10F1B5C9" w14:textId="5487ECE5" w:rsidR="006D06E8" w:rsidRPr="004F2F72" w:rsidRDefault="006D06E8" w:rsidP="00F61115">
            <w:pPr>
              <w:spacing w:before="52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4F2F7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>Iznos ponude koju će član zajednice izvršiti, bez PDV-a (</w:t>
            </w:r>
            <w:r w:rsidR="00F61115" w:rsidRPr="004F2F7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EUR</w:t>
            </w:r>
            <w:r w:rsidRPr="004F2F7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):</w:t>
            </w:r>
          </w:p>
        </w:tc>
        <w:tc>
          <w:tcPr>
            <w:tcW w:w="5914" w:type="dxa"/>
          </w:tcPr>
          <w:p w14:paraId="23D7A089" w14:textId="77777777" w:rsidR="006D06E8" w:rsidRPr="004F2F72" w:rsidRDefault="006D06E8" w:rsidP="00793559">
            <w:pPr>
              <w:spacing w:before="52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6D06E8" w:rsidRPr="004F2F72" w14:paraId="385E3496" w14:textId="77777777" w:rsidTr="008324F0">
        <w:tc>
          <w:tcPr>
            <w:tcW w:w="3370" w:type="dxa"/>
          </w:tcPr>
          <w:p w14:paraId="1C991791" w14:textId="71F4D82A" w:rsidR="006D06E8" w:rsidRPr="004F2F72" w:rsidRDefault="006D06E8" w:rsidP="00F61115">
            <w:pPr>
              <w:spacing w:before="52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4F2F7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Iznos PDV-a</w:t>
            </w:r>
            <w:r w:rsidR="00F61115" w:rsidRPr="004F2F7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(EUR)</w:t>
            </w:r>
            <w:r w:rsidRPr="004F2F7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:</w:t>
            </w:r>
          </w:p>
        </w:tc>
        <w:tc>
          <w:tcPr>
            <w:tcW w:w="5914" w:type="dxa"/>
          </w:tcPr>
          <w:p w14:paraId="3829D85D" w14:textId="77777777" w:rsidR="006D06E8" w:rsidRPr="004F2F72" w:rsidRDefault="006D06E8" w:rsidP="00793559">
            <w:pPr>
              <w:spacing w:before="52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6D06E8" w:rsidRPr="004F2F72" w14:paraId="6C4B0071" w14:textId="77777777" w:rsidTr="008324F0">
        <w:tc>
          <w:tcPr>
            <w:tcW w:w="3370" w:type="dxa"/>
          </w:tcPr>
          <w:p w14:paraId="11143F4D" w14:textId="7289DC1A" w:rsidR="006D06E8" w:rsidRPr="004F2F72" w:rsidRDefault="006D06E8" w:rsidP="00F61115">
            <w:pPr>
              <w:spacing w:before="52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4F2F7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Ukupni iznos koji će će član zajednice izvršiti s PDV-om (</w:t>
            </w:r>
            <w:r w:rsidR="00F61115" w:rsidRPr="004F2F7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EUR</w:t>
            </w:r>
            <w:r w:rsidRPr="004F2F7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):</w:t>
            </w:r>
          </w:p>
        </w:tc>
        <w:tc>
          <w:tcPr>
            <w:tcW w:w="5914" w:type="dxa"/>
          </w:tcPr>
          <w:p w14:paraId="50CD3A86" w14:textId="77777777" w:rsidR="006D06E8" w:rsidRPr="004F2F72" w:rsidRDefault="006D06E8" w:rsidP="00793559">
            <w:pPr>
              <w:spacing w:before="52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6D06E8" w:rsidRPr="004F2F72" w14:paraId="3261B5DE" w14:textId="77777777" w:rsidTr="008324F0">
        <w:tc>
          <w:tcPr>
            <w:tcW w:w="3370" w:type="dxa"/>
          </w:tcPr>
          <w:p w14:paraId="145CE01F" w14:textId="77777777" w:rsidR="006D06E8" w:rsidRPr="004F2F72" w:rsidRDefault="006D06E8" w:rsidP="00F61115">
            <w:pPr>
              <w:spacing w:before="52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4F2F7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Postotak od ukupne cijene ponude:</w:t>
            </w:r>
          </w:p>
        </w:tc>
        <w:tc>
          <w:tcPr>
            <w:tcW w:w="5914" w:type="dxa"/>
          </w:tcPr>
          <w:p w14:paraId="4A0EBC7C" w14:textId="77777777" w:rsidR="006D06E8" w:rsidRPr="004F2F72" w:rsidRDefault="006D06E8" w:rsidP="00793559">
            <w:pPr>
              <w:spacing w:before="52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</w:tbl>
    <w:p w14:paraId="69A1BE8B" w14:textId="77777777" w:rsidR="006D06E8" w:rsidRPr="004F2F72" w:rsidRDefault="006D06E8" w:rsidP="00AB79EF">
      <w:pPr>
        <w:pStyle w:val="BodyText"/>
        <w:spacing w:before="56"/>
        <w:ind w:left="116"/>
        <w:rPr>
          <w:rFonts w:ascii="Times New Roman" w:hAnsi="Times New Roman" w:cs="Times New Roman"/>
        </w:rPr>
      </w:pPr>
    </w:p>
    <w:p w14:paraId="405B29AD" w14:textId="77777777" w:rsidR="00AB79EF" w:rsidRPr="004F2F72" w:rsidRDefault="00AB79EF" w:rsidP="00AB79EF">
      <w:pPr>
        <w:pStyle w:val="BodyText"/>
        <w:spacing w:before="56"/>
        <w:ind w:left="116"/>
        <w:rPr>
          <w:rFonts w:ascii="Times New Roman" w:hAnsi="Times New Roman" w:cs="Times New Roman"/>
        </w:rPr>
      </w:pPr>
      <w:r w:rsidRPr="004F2F72">
        <w:rPr>
          <w:rFonts w:ascii="Times New Roman" w:hAnsi="Times New Roman" w:cs="Times New Roman"/>
        </w:rPr>
        <w:t>Član zajednice ponuditelja koji je ovlašten za komunikaciju s naručiteljem:</w:t>
      </w:r>
    </w:p>
    <w:p w14:paraId="045AAF4A" w14:textId="77777777" w:rsidR="00AB79EF" w:rsidRPr="004F2F72" w:rsidRDefault="00AB79EF" w:rsidP="00AB79EF">
      <w:pPr>
        <w:pStyle w:val="BodyText"/>
        <w:spacing w:before="56"/>
        <w:ind w:left="116"/>
        <w:rPr>
          <w:rFonts w:ascii="Times New Roman" w:hAnsi="Times New Roman" w:cs="Times New Roman"/>
        </w:rPr>
      </w:pPr>
      <w:r w:rsidRPr="004F2F72">
        <w:rPr>
          <w:rFonts w:ascii="Times New Roman" w:hAnsi="Times New Roman" w:cs="Times New Roman"/>
        </w:rPr>
        <w:t xml:space="preserve">_________________________________________________________________________ </w:t>
      </w:r>
    </w:p>
    <w:p w14:paraId="26034A67" w14:textId="77777777" w:rsidR="00AB79EF" w:rsidRPr="004F2F72" w:rsidRDefault="00AB79EF" w:rsidP="00AB79EF">
      <w:pPr>
        <w:tabs>
          <w:tab w:val="left" w:pos="1794"/>
          <w:tab w:val="left" w:pos="3162"/>
        </w:tabs>
        <w:spacing w:before="88"/>
        <w:ind w:left="116"/>
        <w:rPr>
          <w:rFonts w:ascii="Times New Roman" w:hAnsi="Times New Roman" w:cs="Times New Roman"/>
          <w:sz w:val="24"/>
          <w:szCs w:val="24"/>
        </w:rPr>
      </w:pPr>
    </w:p>
    <w:p w14:paraId="674A24D0" w14:textId="77777777" w:rsidR="00AB79EF" w:rsidRPr="004F2F72" w:rsidRDefault="00AB79EF" w:rsidP="00AB79EF">
      <w:pPr>
        <w:tabs>
          <w:tab w:val="left" w:pos="1794"/>
          <w:tab w:val="left" w:pos="3162"/>
        </w:tabs>
        <w:spacing w:before="88"/>
        <w:ind w:left="116"/>
        <w:rPr>
          <w:rFonts w:ascii="Times New Roman" w:hAnsi="Times New Roman" w:cs="Times New Roman"/>
          <w:sz w:val="24"/>
          <w:szCs w:val="24"/>
        </w:rPr>
      </w:pPr>
    </w:p>
    <w:p w14:paraId="22731FC6" w14:textId="77777777" w:rsidR="00AB79EF" w:rsidRPr="004F2F72" w:rsidRDefault="00AB79EF" w:rsidP="00AB79EF">
      <w:pPr>
        <w:tabs>
          <w:tab w:val="left" w:pos="1794"/>
          <w:tab w:val="left" w:pos="3162"/>
        </w:tabs>
        <w:spacing w:before="88"/>
        <w:ind w:left="116"/>
        <w:rPr>
          <w:rFonts w:ascii="Times New Roman" w:hAnsi="Times New Roman" w:cs="Times New Roman"/>
          <w:sz w:val="24"/>
          <w:szCs w:val="24"/>
        </w:rPr>
      </w:pPr>
      <w:r w:rsidRPr="004F2F72">
        <w:rPr>
          <w:rFonts w:ascii="Times New Roman" w:hAnsi="Times New Roman" w:cs="Times New Roman"/>
          <w:sz w:val="24"/>
          <w:szCs w:val="24"/>
        </w:rPr>
        <w:t>Tiskano ime i prezime:</w:t>
      </w:r>
    </w:p>
    <w:p w14:paraId="3596AB19" w14:textId="77777777" w:rsidR="00AB79EF" w:rsidRPr="004F2F72" w:rsidRDefault="00AB79EF" w:rsidP="00AB79EF">
      <w:pPr>
        <w:tabs>
          <w:tab w:val="left" w:pos="1794"/>
          <w:tab w:val="left" w:pos="3162"/>
        </w:tabs>
        <w:spacing w:before="88"/>
        <w:ind w:left="116"/>
        <w:rPr>
          <w:rFonts w:ascii="Times New Roman" w:hAnsi="Times New Roman" w:cs="Times New Roman"/>
          <w:sz w:val="24"/>
          <w:szCs w:val="24"/>
        </w:rPr>
      </w:pPr>
    </w:p>
    <w:p w14:paraId="702EB273" w14:textId="77777777" w:rsidR="00AB79EF" w:rsidRPr="004F2F72" w:rsidRDefault="00AB79EF" w:rsidP="00AB79EF">
      <w:pPr>
        <w:tabs>
          <w:tab w:val="left" w:pos="1794"/>
          <w:tab w:val="left" w:pos="3162"/>
        </w:tabs>
        <w:spacing w:before="88"/>
        <w:ind w:left="116"/>
        <w:rPr>
          <w:rFonts w:ascii="Times New Roman" w:hAnsi="Times New Roman" w:cs="Times New Roman"/>
          <w:sz w:val="24"/>
          <w:szCs w:val="24"/>
        </w:rPr>
      </w:pPr>
      <w:r w:rsidRPr="004F2F72">
        <w:rPr>
          <w:rFonts w:ascii="Times New Roman" w:hAnsi="Times New Roman" w:cs="Times New Roman"/>
          <w:sz w:val="24"/>
          <w:szCs w:val="24"/>
        </w:rPr>
        <w:t>1. član: ___________________________________________        potpis:_____________________</w:t>
      </w:r>
    </w:p>
    <w:p w14:paraId="4A80D3D9" w14:textId="0FED9D64" w:rsidR="00AB79EF" w:rsidRPr="004F2F72" w:rsidRDefault="00AB79EF" w:rsidP="00AB79EF">
      <w:pPr>
        <w:tabs>
          <w:tab w:val="left" w:pos="1794"/>
          <w:tab w:val="left" w:pos="3162"/>
        </w:tabs>
        <w:spacing w:before="88"/>
        <w:ind w:left="116"/>
        <w:rPr>
          <w:rFonts w:ascii="Times New Roman" w:hAnsi="Times New Roman" w:cs="Times New Roman"/>
          <w:sz w:val="24"/>
          <w:szCs w:val="24"/>
        </w:rPr>
      </w:pPr>
    </w:p>
    <w:p w14:paraId="219C4949" w14:textId="3538E668" w:rsidR="006D06E8" w:rsidRPr="004F2F72" w:rsidRDefault="006D06E8" w:rsidP="006D06E8">
      <w:pPr>
        <w:tabs>
          <w:tab w:val="left" w:pos="1794"/>
          <w:tab w:val="left" w:pos="3162"/>
        </w:tabs>
        <w:spacing w:before="88"/>
        <w:ind w:left="116"/>
        <w:rPr>
          <w:rFonts w:ascii="Times New Roman" w:hAnsi="Times New Roman" w:cs="Times New Roman"/>
          <w:sz w:val="24"/>
          <w:szCs w:val="24"/>
        </w:rPr>
      </w:pPr>
      <w:r w:rsidRPr="004F2F72">
        <w:rPr>
          <w:rFonts w:ascii="Times New Roman" w:hAnsi="Times New Roman" w:cs="Times New Roman"/>
          <w:sz w:val="24"/>
          <w:szCs w:val="24"/>
        </w:rPr>
        <w:t>2. član: ___________________________________________        potpis:_____________________</w:t>
      </w:r>
    </w:p>
    <w:p w14:paraId="29BBB85B" w14:textId="77777777" w:rsidR="006D06E8" w:rsidRPr="004F2F72" w:rsidRDefault="006D06E8" w:rsidP="00AB79EF">
      <w:pPr>
        <w:tabs>
          <w:tab w:val="left" w:pos="1794"/>
          <w:tab w:val="left" w:pos="3162"/>
        </w:tabs>
        <w:spacing w:before="88"/>
        <w:ind w:left="116"/>
        <w:rPr>
          <w:rFonts w:ascii="Times New Roman" w:hAnsi="Times New Roman" w:cs="Times New Roman"/>
          <w:sz w:val="24"/>
          <w:szCs w:val="24"/>
        </w:rPr>
      </w:pPr>
    </w:p>
    <w:p w14:paraId="20616A53" w14:textId="77777777" w:rsidR="00AB79EF" w:rsidRPr="004F2F72" w:rsidRDefault="00AB79EF" w:rsidP="00AE029A">
      <w:pPr>
        <w:tabs>
          <w:tab w:val="left" w:pos="1794"/>
          <w:tab w:val="left" w:pos="3162"/>
        </w:tabs>
        <w:spacing w:before="88"/>
        <w:rPr>
          <w:rFonts w:ascii="Times New Roman" w:hAnsi="Times New Roman" w:cs="Times New Roman"/>
          <w:sz w:val="24"/>
          <w:szCs w:val="24"/>
        </w:rPr>
      </w:pPr>
    </w:p>
    <w:p w14:paraId="5438C685" w14:textId="77777777" w:rsidR="00AB79EF" w:rsidRPr="004F2F72" w:rsidRDefault="00AB79EF" w:rsidP="00AB79EF">
      <w:pPr>
        <w:tabs>
          <w:tab w:val="left" w:pos="1794"/>
          <w:tab w:val="left" w:pos="3162"/>
        </w:tabs>
        <w:spacing w:before="88"/>
        <w:ind w:left="116"/>
        <w:rPr>
          <w:rFonts w:ascii="Times New Roman" w:hAnsi="Times New Roman" w:cs="Times New Roman"/>
          <w:sz w:val="24"/>
          <w:szCs w:val="24"/>
        </w:rPr>
      </w:pPr>
    </w:p>
    <w:p w14:paraId="2124CA63" w14:textId="72A8AA7E" w:rsidR="00AB79EF" w:rsidRPr="004F2F72" w:rsidRDefault="00AB79EF" w:rsidP="00AB79EF">
      <w:pPr>
        <w:tabs>
          <w:tab w:val="left" w:pos="1794"/>
          <w:tab w:val="left" w:pos="3162"/>
        </w:tabs>
        <w:spacing w:before="88"/>
        <w:ind w:left="116"/>
        <w:rPr>
          <w:rFonts w:ascii="Times New Roman" w:hAnsi="Times New Roman" w:cs="Times New Roman"/>
          <w:sz w:val="24"/>
          <w:szCs w:val="24"/>
        </w:rPr>
      </w:pPr>
      <w:r w:rsidRPr="004F2F72">
        <w:rPr>
          <w:rFonts w:ascii="Times New Roman" w:hAnsi="Times New Roman" w:cs="Times New Roman"/>
          <w:sz w:val="24"/>
          <w:szCs w:val="24"/>
        </w:rPr>
        <w:t xml:space="preserve">U _____________, </w:t>
      </w:r>
      <w:r w:rsidR="00E86F3C" w:rsidRPr="004F2F72">
        <w:rPr>
          <w:rFonts w:ascii="Times New Roman" w:hAnsi="Times New Roman" w:cs="Times New Roman"/>
          <w:sz w:val="24"/>
          <w:szCs w:val="24"/>
        </w:rPr>
        <w:t xml:space="preserve"> dana </w:t>
      </w:r>
      <w:r w:rsidRPr="004F2F72">
        <w:rPr>
          <w:rFonts w:ascii="Times New Roman" w:hAnsi="Times New Roman" w:cs="Times New Roman"/>
          <w:sz w:val="24"/>
          <w:szCs w:val="24"/>
        </w:rPr>
        <w:t>__</w:t>
      </w:r>
      <w:r w:rsidRPr="004F2F72">
        <w:rPr>
          <w:rFonts w:ascii="Times New Roman" w:hAnsi="Times New Roman" w:cs="Times New Roman"/>
          <w:spacing w:val="-3"/>
          <w:sz w:val="24"/>
          <w:szCs w:val="24"/>
        </w:rPr>
        <w:t>_______ 202</w:t>
      </w:r>
      <w:r w:rsidR="00E15B41" w:rsidRPr="004F2F72">
        <w:rPr>
          <w:rFonts w:ascii="Times New Roman" w:hAnsi="Times New Roman" w:cs="Times New Roman"/>
          <w:spacing w:val="-3"/>
          <w:sz w:val="24"/>
          <w:szCs w:val="24"/>
        </w:rPr>
        <w:t>5</w:t>
      </w:r>
      <w:r w:rsidRPr="004F2F72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Pr="004F2F72">
        <w:rPr>
          <w:rFonts w:ascii="Times New Roman" w:hAnsi="Times New Roman" w:cs="Times New Roman"/>
          <w:sz w:val="24"/>
          <w:szCs w:val="24"/>
        </w:rPr>
        <w:t>godine.</w:t>
      </w:r>
    </w:p>
    <w:p w14:paraId="6F763E9F" w14:textId="77777777" w:rsidR="00AE029A" w:rsidRPr="004F2F72" w:rsidRDefault="00AE029A" w:rsidP="00AB79EF">
      <w:pPr>
        <w:tabs>
          <w:tab w:val="left" w:pos="1794"/>
          <w:tab w:val="left" w:pos="3162"/>
        </w:tabs>
        <w:spacing w:before="88"/>
        <w:ind w:left="116"/>
        <w:rPr>
          <w:rFonts w:ascii="Times New Roman" w:hAnsi="Times New Roman" w:cs="Times New Roman"/>
          <w:sz w:val="24"/>
          <w:szCs w:val="24"/>
        </w:rPr>
      </w:pPr>
    </w:p>
    <w:p w14:paraId="743EC8C2" w14:textId="77777777" w:rsidR="00AB79EF" w:rsidRPr="004F2F72" w:rsidRDefault="00AB79EF" w:rsidP="00AB79EF">
      <w:pPr>
        <w:pStyle w:val="BodyText"/>
        <w:rPr>
          <w:rFonts w:ascii="Times New Roman" w:hAnsi="Times New Roman" w:cs="Times New Roman"/>
          <w:b/>
        </w:rPr>
      </w:pPr>
    </w:p>
    <w:p w14:paraId="27A8A121" w14:textId="77777777" w:rsidR="00AB79EF" w:rsidRPr="004F2F72" w:rsidRDefault="00AB79EF" w:rsidP="00AB79EF">
      <w:pPr>
        <w:pStyle w:val="BodyText"/>
        <w:spacing w:before="6"/>
        <w:rPr>
          <w:rFonts w:ascii="Times New Roman" w:hAnsi="Times New Roman" w:cs="Times New Roman"/>
          <w:b/>
        </w:rPr>
      </w:pPr>
    </w:p>
    <w:p w14:paraId="0B3A4323" w14:textId="7A8A529E" w:rsidR="00AB79EF" w:rsidRPr="004F2F72" w:rsidRDefault="005558DF" w:rsidP="005558DF">
      <w:pPr>
        <w:spacing w:before="56"/>
        <w:rPr>
          <w:rFonts w:ascii="Times New Roman" w:hAnsi="Times New Roman" w:cs="Times New Roman"/>
          <w:sz w:val="24"/>
          <w:szCs w:val="24"/>
        </w:rPr>
      </w:pPr>
      <w:r w:rsidRPr="004F2F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AB79EF" w:rsidRPr="004F2F72">
        <w:rPr>
          <w:rFonts w:ascii="Times New Roman" w:hAnsi="Times New Roman" w:cs="Times New Roman"/>
          <w:sz w:val="24"/>
          <w:szCs w:val="24"/>
        </w:rPr>
        <w:t>ZA</w:t>
      </w:r>
      <w:r w:rsidR="00AB79EF" w:rsidRPr="004F2F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B79EF" w:rsidRPr="004F2F72">
        <w:rPr>
          <w:rFonts w:ascii="Times New Roman" w:hAnsi="Times New Roman" w:cs="Times New Roman"/>
          <w:sz w:val="24"/>
          <w:szCs w:val="24"/>
        </w:rPr>
        <w:t>PONUDITELJA:</w:t>
      </w:r>
    </w:p>
    <w:p w14:paraId="552E4884" w14:textId="77777777" w:rsidR="00AB79EF" w:rsidRPr="004F2F72" w:rsidRDefault="00AB79EF" w:rsidP="00AB79EF">
      <w:pPr>
        <w:ind w:left="2465"/>
        <w:rPr>
          <w:rFonts w:ascii="Times New Roman" w:hAnsi="Times New Roman" w:cs="Times New Roman"/>
          <w:sz w:val="24"/>
          <w:szCs w:val="24"/>
        </w:rPr>
      </w:pPr>
      <w:r w:rsidRPr="004F2F72">
        <w:rPr>
          <w:rFonts w:ascii="Times New Roman" w:hAnsi="Times New Roman" w:cs="Times New Roman"/>
          <w:sz w:val="24"/>
          <w:szCs w:val="24"/>
        </w:rPr>
        <w:t>M.P.</w:t>
      </w:r>
    </w:p>
    <w:p w14:paraId="6BA0CFA2" w14:textId="10692537" w:rsidR="00AB79EF" w:rsidRPr="004F2F72" w:rsidRDefault="005558DF" w:rsidP="00AB79EF">
      <w:pPr>
        <w:pStyle w:val="BodyText"/>
        <w:spacing w:before="12"/>
        <w:rPr>
          <w:rFonts w:ascii="Times New Roman" w:hAnsi="Times New Roman" w:cs="Times New Roman"/>
          <w:b/>
        </w:rPr>
      </w:pPr>
      <w:r w:rsidRPr="004F2F72">
        <w:rPr>
          <w:rFonts w:ascii="Times New Roman" w:hAnsi="Times New Roman" w:cs="Times New Roman"/>
          <w:b/>
          <w:noProof/>
          <w:lang w:eastAsia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98FE5B7" wp14:editId="0D217687">
                <wp:simplePos x="0" y="0"/>
                <wp:positionH relativeFrom="page">
                  <wp:posOffset>4579537</wp:posOffset>
                </wp:positionH>
                <wp:positionV relativeFrom="paragraph">
                  <wp:posOffset>176889</wp:posOffset>
                </wp:positionV>
                <wp:extent cx="2135505" cy="45085"/>
                <wp:effectExtent l="0" t="0" r="0" b="0"/>
                <wp:wrapTopAndBottom/>
                <wp:docPr id="13" name="Freeform: 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135505" cy="45085"/>
                        </a:xfrm>
                        <a:custGeom>
                          <a:avLst/>
                          <a:gdLst>
                            <a:gd name="T0" fmla="+- 0 7631 7631"/>
                            <a:gd name="T1" fmla="*/ T0 w 2737"/>
                            <a:gd name="T2" fmla="+- 0 7957 7631"/>
                            <a:gd name="T3" fmla="*/ T2 w 2737"/>
                            <a:gd name="T4" fmla="+- 0 7959 7631"/>
                            <a:gd name="T5" fmla="*/ T4 w 2737"/>
                            <a:gd name="T6" fmla="+- 0 9272 7631"/>
                            <a:gd name="T7" fmla="*/ T6 w 2737"/>
                            <a:gd name="T8" fmla="+- 0 9275 7631"/>
                            <a:gd name="T9" fmla="*/ T8 w 2737"/>
                            <a:gd name="T10" fmla="+- 0 9709 7631"/>
                            <a:gd name="T11" fmla="*/ T10 w 2737"/>
                            <a:gd name="T12" fmla="+- 0 9711 7631"/>
                            <a:gd name="T13" fmla="*/ T12 w 2737"/>
                            <a:gd name="T14" fmla="+- 0 10368 7631"/>
                            <a:gd name="T15" fmla="*/ T14 w 27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737">
                              <a:moveTo>
                                <a:pt x="0" y="0"/>
                              </a:moveTo>
                              <a:lnTo>
                                <a:pt x="326" y="0"/>
                              </a:lnTo>
                              <a:moveTo>
                                <a:pt x="328" y="0"/>
                              </a:moveTo>
                              <a:lnTo>
                                <a:pt x="1641" y="0"/>
                              </a:lnTo>
                              <a:moveTo>
                                <a:pt x="1644" y="0"/>
                              </a:moveTo>
                              <a:lnTo>
                                <a:pt x="2078" y="0"/>
                              </a:lnTo>
                              <a:moveTo>
                                <a:pt x="2080" y="0"/>
                              </a:moveTo>
                              <a:lnTo>
                                <a:pt x="273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568B6C1" id="Freeform: Shape 13" o:spid="_x0000_s1026" style="position:absolute;margin-left:360.6pt;margin-top:13.95pt;width:168.15pt;height:3.5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3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" path="m,l326,t2,l1641,t3,l2078,t2,l2737,e" filled="f" strokeweight=".25317mm">
                <v:path arrowok="t" o:connecttype="custom" o:connectlocs="0,0;254357,0;255917,0;1280367,0;1282707,0;1621330,0;1622890,0;2135505,0" o:connectangles="0,0,0,0,0,0,0,0"/>
                <w10:wrap type="topAndBottom" anchorx="page"/>
              </v:shape>
            </w:pict>
          </mc:Fallback>
        </mc:AlternateContent>
      </w:r>
    </w:p>
    <w:p w14:paraId="2AF71FBC" w14:textId="1F30F85B" w:rsidR="00AB79EF" w:rsidRPr="004F2F72" w:rsidRDefault="00AB79EF" w:rsidP="00F54C5C">
      <w:pPr>
        <w:spacing w:line="256" w:lineRule="exact"/>
        <w:ind w:right="13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2F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8324F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F2F72">
        <w:rPr>
          <w:rFonts w:ascii="Times New Roman" w:hAnsi="Times New Roman" w:cs="Times New Roman"/>
          <w:sz w:val="24"/>
          <w:szCs w:val="24"/>
        </w:rPr>
        <w:t>(</w:t>
      </w:r>
      <w:r w:rsidR="008324F0">
        <w:rPr>
          <w:rFonts w:ascii="Times New Roman" w:hAnsi="Times New Roman" w:cs="Times New Roman"/>
          <w:sz w:val="24"/>
          <w:szCs w:val="24"/>
        </w:rPr>
        <w:t>ime, prezime i potpis</w:t>
      </w:r>
      <w:r w:rsidRPr="004F2F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324F0">
        <w:rPr>
          <w:rFonts w:ascii="Times New Roman" w:hAnsi="Times New Roman" w:cs="Times New Roman"/>
          <w:spacing w:val="-1"/>
          <w:sz w:val="24"/>
          <w:szCs w:val="24"/>
        </w:rPr>
        <w:t>ovlaštene osobe</w:t>
      </w:r>
      <w:r w:rsidRPr="004F2F72">
        <w:rPr>
          <w:rFonts w:ascii="Times New Roman" w:hAnsi="Times New Roman" w:cs="Times New Roman"/>
          <w:sz w:val="24"/>
          <w:szCs w:val="24"/>
        </w:rPr>
        <w:t>)</w:t>
      </w:r>
    </w:p>
    <w:p w14:paraId="721F0236" w14:textId="77777777" w:rsidR="000C4674" w:rsidRPr="004F2F72" w:rsidRDefault="000C4674">
      <w:pPr>
        <w:rPr>
          <w:rFonts w:ascii="Times New Roman" w:hAnsi="Times New Roman" w:cs="Times New Roman"/>
          <w:sz w:val="24"/>
          <w:szCs w:val="24"/>
        </w:rPr>
      </w:pPr>
    </w:p>
    <w:sectPr w:rsidR="000C4674" w:rsidRPr="004F2F72" w:rsidSect="00E16513">
      <w:footerReference w:type="default" r:id="rId7"/>
      <w:pgSz w:w="11910" w:h="16840"/>
      <w:pgMar w:top="1360" w:right="1200" w:bottom="1240" w:left="1200" w:header="0" w:footer="17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4D662" w14:textId="77777777" w:rsidR="00393A16" w:rsidRDefault="00393A16">
      <w:r>
        <w:separator/>
      </w:r>
    </w:p>
  </w:endnote>
  <w:endnote w:type="continuationSeparator" w:id="0">
    <w:p w14:paraId="6C180B55" w14:textId="77777777" w:rsidR="00393A16" w:rsidRDefault="0039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230768"/>
      <w:docPartObj>
        <w:docPartGallery w:val="Page Numbers (Bottom of Page)"/>
        <w:docPartUnique/>
      </w:docPartObj>
    </w:sdtPr>
    <w:sdtEndPr/>
    <w:sdtContent>
      <w:p w14:paraId="18AC5EAF" w14:textId="2758C065" w:rsidR="00142ABB" w:rsidRDefault="0009689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E5F">
          <w:rPr>
            <w:noProof/>
          </w:rPr>
          <w:t>2</w:t>
        </w:r>
        <w:r>
          <w:fldChar w:fldCharType="end"/>
        </w:r>
      </w:p>
    </w:sdtContent>
  </w:sdt>
  <w:p w14:paraId="27B92243" w14:textId="77777777" w:rsidR="00142ABB" w:rsidRDefault="00142AB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CE69E" w14:textId="77777777" w:rsidR="00393A16" w:rsidRDefault="00393A16">
      <w:r>
        <w:separator/>
      </w:r>
    </w:p>
  </w:footnote>
  <w:footnote w:type="continuationSeparator" w:id="0">
    <w:p w14:paraId="5B55BA02" w14:textId="77777777" w:rsidR="00393A16" w:rsidRDefault="00393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9410F"/>
    <w:multiLevelType w:val="hybridMultilevel"/>
    <w:tmpl w:val="2F4253BC"/>
    <w:lvl w:ilvl="0" w:tplc="041A000F">
      <w:start w:val="1"/>
      <w:numFmt w:val="decimal"/>
      <w:lvlText w:val="%1."/>
      <w:lvlJc w:val="left"/>
      <w:pPr>
        <w:ind w:left="935" w:hanging="360"/>
      </w:pPr>
    </w:lvl>
    <w:lvl w:ilvl="1" w:tplc="041A0019" w:tentative="1">
      <w:start w:val="1"/>
      <w:numFmt w:val="lowerLetter"/>
      <w:lvlText w:val="%2."/>
      <w:lvlJc w:val="left"/>
      <w:pPr>
        <w:ind w:left="1655" w:hanging="360"/>
      </w:pPr>
    </w:lvl>
    <w:lvl w:ilvl="2" w:tplc="041A001B" w:tentative="1">
      <w:start w:val="1"/>
      <w:numFmt w:val="lowerRoman"/>
      <w:lvlText w:val="%3."/>
      <w:lvlJc w:val="right"/>
      <w:pPr>
        <w:ind w:left="2375" w:hanging="180"/>
      </w:pPr>
    </w:lvl>
    <w:lvl w:ilvl="3" w:tplc="041A000F" w:tentative="1">
      <w:start w:val="1"/>
      <w:numFmt w:val="decimal"/>
      <w:lvlText w:val="%4."/>
      <w:lvlJc w:val="left"/>
      <w:pPr>
        <w:ind w:left="3095" w:hanging="360"/>
      </w:pPr>
    </w:lvl>
    <w:lvl w:ilvl="4" w:tplc="041A0019" w:tentative="1">
      <w:start w:val="1"/>
      <w:numFmt w:val="lowerLetter"/>
      <w:lvlText w:val="%5."/>
      <w:lvlJc w:val="left"/>
      <w:pPr>
        <w:ind w:left="3815" w:hanging="360"/>
      </w:pPr>
    </w:lvl>
    <w:lvl w:ilvl="5" w:tplc="041A001B" w:tentative="1">
      <w:start w:val="1"/>
      <w:numFmt w:val="lowerRoman"/>
      <w:lvlText w:val="%6."/>
      <w:lvlJc w:val="right"/>
      <w:pPr>
        <w:ind w:left="4535" w:hanging="180"/>
      </w:pPr>
    </w:lvl>
    <w:lvl w:ilvl="6" w:tplc="041A000F" w:tentative="1">
      <w:start w:val="1"/>
      <w:numFmt w:val="decimal"/>
      <w:lvlText w:val="%7."/>
      <w:lvlJc w:val="left"/>
      <w:pPr>
        <w:ind w:left="5255" w:hanging="360"/>
      </w:pPr>
    </w:lvl>
    <w:lvl w:ilvl="7" w:tplc="041A0019" w:tentative="1">
      <w:start w:val="1"/>
      <w:numFmt w:val="lowerLetter"/>
      <w:lvlText w:val="%8."/>
      <w:lvlJc w:val="left"/>
      <w:pPr>
        <w:ind w:left="5975" w:hanging="360"/>
      </w:pPr>
    </w:lvl>
    <w:lvl w:ilvl="8" w:tplc="041A001B" w:tentative="1">
      <w:start w:val="1"/>
      <w:numFmt w:val="lowerRoman"/>
      <w:lvlText w:val="%9."/>
      <w:lvlJc w:val="right"/>
      <w:pPr>
        <w:ind w:left="66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EF"/>
    <w:rsid w:val="00050915"/>
    <w:rsid w:val="0008383E"/>
    <w:rsid w:val="0009540E"/>
    <w:rsid w:val="0009689A"/>
    <w:rsid w:val="000C4674"/>
    <w:rsid w:val="000C7A4E"/>
    <w:rsid w:val="000F3ACD"/>
    <w:rsid w:val="00105427"/>
    <w:rsid w:val="00123029"/>
    <w:rsid w:val="001322F5"/>
    <w:rsid w:val="00142ABB"/>
    <w:rsid w:val="001920C0"/>
    <w:rsid w:val="0019304F"/>
    <w:rsid w:val="001E09FA"/>
    <w:rsid w:val="001F1C69"/>
    <w:rsid w:val="001F7703"/>
    <w:rsid w:val="002657D3"/>
    <w:rsid w:val="002B3CCF"/>
    <w:rsid w:val="002D02B3"/>
    <w:rsid w:val="002F3067"/>
    <w:rsid w:val="00300AED"/>
    <w:rsid w:val="00302196"/>
    <w:rsid w:val="003156E3"/>
    <w:rsid w:val="00350B5F"/>
    <w:rsid w:val="00390033"/>
    <w:rsid w:val="00393A16"/>
    <w:rsid w:val="0041066E"/>
    <w:rsid w:val="00415A99"/>
    <w:rsid w:val="00417296"/>
    <w:rsid w:val="00437CC6"/>
    <w:rsid w:val="00453590"/>
    <w:rsid w:val="00457884"/>
    <w:rsid w:val="004F2F72"/>
    <w:rsid w:val="00520504"/>
    <w:rsid w:val="005433CC"/>
    <w:rsid w:val="005558DF"/>
    <w:rsid w:val="00584208"/>
    <w:rsid w:val="005A118B"/>
    <w:rsid w:val="005A40A2"/>
    <w:rsid w:val="005D0DC6"/>
    <w:rsid w:val="005E4A97"/>
    <w:rsid w:val="005E760F"/>
    <w:rsid w:val="006225C1"/>
    <w:rsid w:val="00667E82"/>
    <w:rsid w:val="006A691C"/>
    <w:rsid w:val="006B1BDD"/>
    <w:rsid w:val="006C6844"/>
    <w:rsid w:val="006D06E8"/>
    <w:rsid w:val="007452A7"/>
    <w:rsid w:val="00750425"/>
    <w:rsid w:val="00755FC9"/>
    <w:rsid w:val="00781BA5"/>
    <w:rsid w:val="00792946"/>
    <w:rsid w:val="007C61E0"/>
    <w:rsid w:val="007E7F86"/>
    <w:rsid w:val="008041F5"/>
    <w:rsid w:val="0082262C"/>
    <w:rsid w:val="00826B5D"/>
    <w:rsid w:val="00831AC1"/>
    <w:rsid w:val="008324F0"/>
    <w:rsid w:val="0086319A"/>
    <w:rsid w:val="00866C68"/>
    <w:rsid w:val="008C358D"/>
    <w:rsid w:val="008F13B6"/>
    <w:rsid w:val="008F7E3E"/>
    <w:rsid w:val="009143CE"/>
    <w:rsid w:val="00924FDB"/>
    <w:rsid w:val="009A2E0D"/>
    <w:rsid w:val="00A44B0A"/>
    <w:rsid w:val="00A76C0A"/>
    <w:rsid w:val="00AB79EF"/>
    <w:rsid w:val="00AD2105"/>
    <w:rsid w:val="00AE029A"/>
    <w:rsid w:val="00B403B1"/>
    <w:rsid w:val="00B47B46"/>
    <w:rsid w:val="00B86071"/>
    <w:rsid w:val="00BB2786"/>
    <w:rsid w:val="00BF485D"/>
    <w:rsid w:val="00CF5221"/>
    <w:rsid w:val="00D00569"/>
    <w:rsid w:val="00D06298"/>
    <w:rsid w:val="00D44F29"/>
    <w:rsid w:val="00D878A0"/>
    <w:rsid w:val="00DB09F6"/>
    <w:rsid w:val="00DC035D"/>
    <w:rsid w:val="00DC5353"/>
    <w:rsid w:val="00DC741F"/>
    <w:rsid w:val="00DD4D3F"/>
    <w:rsid w:val="00DE7A77"/>
    <w:rsid w:val="00E15B41"/>
    <w:rsid w:val="00E22060"/>
    <w:rsid w:val="00E45FD5"/>
    <w:rsid w:val="00E548E4"/>
    <w:rsid w:val="00E63F42"/>
    <w:rsid w:val="00E72B81"/>
    <w:rsid w:val="00E73F41"/>
    <w:rsid w:val="00E84590"/>
    <w:rsid w:val="00E86037"/>
    <w:rsid w:val="00E86F3C"/>
    <w:rsid w:val="00E93F5D"/>
    <w:rsid w:val="00F40E5F"/>
    <w:rsid w:val="00F54C5C"/>
    <w:rsid w:val="00F61115"/>
    <w:rsid w:val="00FD282D"/>
    <w:rsid w:val="00FD50A1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9DDF8"/>
  <w15:chartTrackingRefBased/>
  <w15:docId w15:val="{8B2D5F71-EBB7-4B7F-AB6F-76DB913D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9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B79E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B79EF"/>
    <w:rPr>
      <w:rFonts w:ascii="Calibri" w:eastAsia="Calibri" w:hAnsi="Calibri" w:cs="Calibri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B79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9EF"/>
    <w:rPr>
      <w:rFonts w:ascii="Calibri" w:eastAsia="Calibri" w:hAnsi="Calibri" w:cs="Calibri"/>
      <w:lang w:eastAsia="en-US"/>
    </w:rPr>
  </w:style>
  <w:style w:type="table" w:styleId="TableGrid">
    <w:name w:val="Table Grid"/>
    <w:basedOn w:val="TableNormal"/>
    <w:uiPriority w:val="39"/>
    <w:rsid w:val="00AB79EF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4C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1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105"/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Štimac</dc:creator>
  <cp:keywords/>
  <dc:description/>
  <cp:lastModifiedBy>Janja</cp:lastModifiedBy>
  <cp:revision>7</cp:revision>
  <cp:lastPrinted>2022-09-06T08:47:00Z</cp:lastPrinted>
  <dcterms:created xsi:type="dcterms:W3CDTF">2025-03-24T12:42:00Z</dcterms:created>
  <dcterms:modified xsi:type="dcterms:W3CDTF">2025-12-22T12:27:00Z</dcterms:modified>
</cp:coreProperties>
</file>