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DD8" w:rsidRDefault="00F80DD8"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6EC4" wp14:editId="7D1F558D">
                <wp:simplePos x="0" y="0"/>
                <wp:positionH relativeFrom="column">
                  <wp:posOffset>4420870</wp:posOffset>
                </wp:positionH>
                <wp:positionV relativeFrom="paragraph">
                  <wp:posOffset>-301625</wp:posOffset>
                </wp:positionV>
                <wp:extent cx="4841875" cy="6471920"/>
                <wp:effectExtent l="0" t="0" r="158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75" w:rsidRPr="00056F7D" w:rsidRDefault="00FC5975" w:rsidP="00056F7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LISTOPAD</w:t>
                            </w:r>
                            <w:r w:rsidR="00E0526F"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2016. (6. razred)</w:t>
                            </w:r>
                          </w:p>
                          <w:p w:rsidR="00FC5975" w:rsidRPr="00056F7D" w:rsidRDefault="00FC5975" w:rsidP="00056F7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056F7D" w:rsidRPr="00056F7D" w:rsidRDefault="00FC5975" w:rsidP="00056F7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</w:rPr>
                              <w:t>Osobne i povratna zamjenica</w:t>
                            </w:r>
                          </w:p>
                          <w:p w:rsidR="00056F7D" w:rsidRPr="00056F7D" w:rsidRDefault="00FC5975" w:rsidP="00056F7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</w:rPr>
                              <w:t xml:space="preserve">August Šenoa: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Kameni svatovi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</w:rPr>
                              <w:t xml:space="preserve">, Ante Sekulić: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Pred Gospodinom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</w:rPr>
                              <w:t xml:space="preserve">, Drago Britvić: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Hrvatska za sva vremena</w:t>
                            </w:r>
                          </w:p>
                          <w:p w:rsidR="00056F7D" w:rsidRPr="00056F7D" w:rsidRDefault="00FC5975" w:rsidP="00056F7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6250" w:rsidRPr="00056F7D">
                              <w:rPr>
                                <w:rFonts w:ascii="Times New Roman" w:hAnsi="Times New Roman" w:cs="Times New Roman"/>
                              </w:rPr>
                              <w:t xml:space="preserve">Veliko početno slovo u imenima pokrajina i krajeva, dijelova naselja, trgova i ulica, Pravopisni i rečenični znakovi, </w:t>
                            </w:r>
                            <w:r w:rsidR="00116250" w:rsidRPr="00056F7D">
                              <w:rPr>
                                <w:rFonts w:ascii="Times New Roman" w:eastAsia="Calibri" w:hAnsi="Times New Roman" w:cs="Times New Roman"/>
                              </w:rPr>
                              <w:t>Prvi pravopisni diktat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</w:rPr>
                              <w:t xml:space="preserve">, Sažeto prepričavanje </w:t>
                            </w:r>
                          </w:p>
                          <w:p w:rsidR="00056F7D" w:rsidRPr="00056F7D" w:rsidRDefault="00FC5975" w:rsidP="00056F7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</w:rPr>
                              <w:t xml:space="preserve">Filmski plan, Petar Krelja: </w:t>
                            </w:r>
                            <w:r w:rsidR="00056F7D" w:rsidRPr="00056F7D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Povratak</w:t>
                            </w:r>
                          </w:p>
                          <w:p w:rsidR="00056F7D" w:rsidRPr="00056F7D" w:rsidRDefault="00FC5975" w:rsidP="00056F7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056F7D" w:rsidRPr="00056F7D">
                              <w:rPr>
                                <w:rFonts w:ascii="Times New Roman" w:hAnsi="Times New Roman" w:cs="Times New Roman"/>
                              </w:rPr>
                              <w:t>Proširivati znanje i prikazati pravila o pisanju velikoga početnoga slova, utvrđivati znanje o pravopisnim i rečeničnim, ponavljati i usustavljivati znanja o osobnim zamjenicama, prepoznavati i sklanjati povratnu zamjenicu, navoditi obilježja povjestice, uočavati razliku između sažetoga i opširnoga prepričavanja, razumijevati pojam filmskoga plana, usvajati vrste filmskih planova, uočavati filmska izražajna sredstva.</w:t>
                            </w:r>
                          </w:p>
                          <w:p w:rsidR="00FC5975" w:rsidRPr="00056F7D" w:rsidRDefault="00FC5975" w:rsidP="00056F7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6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9E6A57"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</w:t>
                            </w:r>
                            <w:r w:rsidR="00056F7D"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napisati prvi pravopisni diktat,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sudjelovati pri interpretaciji djela, </w:t>
                            </w:r>
                            <w:r w:rsidR="00056F7D"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sažeto prepričavati tekst, 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  <w:r w:rsid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izložiti ga prema smjernicama</w:t>
                            </w:r>
                            <w:r w:rsidRPr="0005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A3F" w:rsidRPr="00056F7D" w:rsidRDefault="000F3A3F" w:rsidP="00056F7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-23.75pt;width:381.25pt;height:5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">
                <v:textbox>
                  <w:txbxContent>
                    <w:p w:rsidR="00FC5975" w:rsidRPr="00056F7D" w:rsidRDefault="00FC5975" w:rsidP="00056F7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LISTOPAD</w:t>
                      </w:r>
                      <w:r w:rsidR="00E0526F"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56F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2016. (6. razred)</w:t>
                      </w:r>
                    </w:p>
                    <w:p w:rsidR="00FC5975" w:rsidRPr="00056F7D" w:rsidRDefault="00FC5975" w:rsidP="00056F7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056F7D" w:rsidRPr="00056F7D" w:rsidRDefault="00FC5975" w:rsidP="00056F7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>Osobne i povratna zamjenica</w:t>
                      </w:r>
                    </w:p>
                    <w:p w:rsidR="00056F7D" w:rsidRPr="00056F7D" w:rsidRDefault="00FC5975" w:rsidP="00056F7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August Šenoa: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  <w:i/>
                        </w:rPr>
                        <w:t>Kameni svatovi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Ante Sekulić: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  <w:i/>
                        </w:rPr>
                        <w:t>Pred Gospodinom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Drago Britvić: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  <w:i/>
                        </w:rPr>
                        <w:t>Hrvatska za sva vremena</w:t>
                      </w:r>
                    </w:p>
                    <w:p w:rsidR="00056F7D" w:rsidRPr="00056F7D" w:rsidRDefault="00FC5975" w:rsidP="00056F7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16250" w:rsidRPr="00056F7D">
                        <w:rPr>
                          <w:rFonts w:ascii="Times New Roman" w:hAnsi="Times New Roman" w:cs="Times New Roman"/>
                        </w:rPr>
                        <w:t>Veliko početno slovo u imenima pokrajina i krajeva, dijelova naselja, trgova i ulica</w:t>
                      </w:r>
                      <w:r w:rsidR="00116250" w:rsidRPr="00056F7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116250" w:rsidRPr="00056F7D">
                        <w:rPr>
                          <w:rFonts w:ascii="Times New Roman" w:hAnsi="Times New Roman" w:cs="Times New Roman"/>
                        </w:rPr>
                        <w:t>Pravopisni i rečenični znakovi</w:t>
                      </w:r>
                      <w:r w:rsidR="00116250" w:rsidRPr="00056F7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116250" w:rsidRPr="00056F7D">
                        <w:rPr>
                          <w:rFonts w:ascii="Times New Roman" w:eastAsia="Calibri" w:hAnsi="Times New Roman" w:cs="Times New Roman"/>
                        </w:rPr>
                        <w:t>Prvi pravopisni diktat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Sažeto prepričavanje </w:t>
                      </w:r>
                    </w:p>
                    <w:p w:rsidR="00056F7D" w:rsidRPr="00056F7D" w:rsidRDefault="00FC5975" w:rsidP="00056F7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>Filmski plan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</w:rPr>
                        <w:t xml:space="preserve">Petar Krelja: </w:t>
                      </w:r>
                      <w:r w:rsidR="00056F7D" w:rsidRPr="00056F7D">
                        <w:rPr>
                          <w:rFonts w:ascii="Times New Roman" w:eastAsia="Calibri" w:hAnsi="Times New Roman" w:cs="Times New Roman"/>
                          <w:i/>
                        </w:rPr>
                        <w:t>Povratak</w:t>
                      </w:r>
                    </w:p>
                    <w:p w:rsidR="00056F7D" w:rsidRPr="00056F7D" w:rsidRDefault="00FC5975" w:rsidP="00056F7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Proširivati znanje i prikazati pravila o p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isanju velikoga početnoga slova, u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tvrđivati zn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anje o pravopisnim i rečeničnim, p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 xml:space="preserve">onavljati i usustavljivati znanja o 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osobnim zamjenicama, p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 xml:space="preserve">repoznavati 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i sklanjati povratnu zamjenicu, n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avoditi obilježja povjestice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, u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očavati razliku između saže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toga i opširnoga prepričavanja, r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 xml:space="preserve">azumijevati 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pojam filmskoga plana,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svajati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 xml:space="preserve"> vrste filmskih planova, u</w:t>
                      </w:r>
                      <w:r w:rsidR="00056F7D" w:rsidRPr="00056F7D">
                        <w:rPr>
                          <w:rFonts w:ascii="Times New Roman" w:hAnsi="Times New Roman" w:cs="Times New Roman"/>
                        </w:rPr>
                        <w:t>očavati filmska izražajna sredstva.</w:t>
                      </w:r>
                    </w:p>
                    <w:p w:rsidR="00FC5975" w:rsidRPr="00056F7D" w:rsidRDefault="00FC5975" w:rsidP="00056F7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6F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9E6A57"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</w:t>
                      </w:r>
                      <w:r w:rsidR="00056F7D"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napisati prvi pravopisni diktat,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sudjelovati pri interpretaciji djela, </w:t>
                      </w:r>
                      <w:r w:rsidR="00056F7D"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sažeto prepričavati tekst, 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  <w:r w:rsid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izložiti ga prema smjernicama</w:t>
                      </w:r>
                      <w:r w:rsidRPr="0005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A3F" w:rsidRPr="00056F7D" w:rsidRDefault="000F3A3F" w:rsidP="00056F7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45692" wp14:editId="0FDA0B50">
                <wp:simplePos x="0" y="0"/>
                <wp:positionH relativeFrom="column">
                  <wp:posOffset>-310515</wp:posOffset>
                </wp:positionH>
                <wp:positionV relativeFrom="paragraph">
                  <wp:posOffset>-302260</wp:posOffset>
                </wp:positionV>
                <wp:extent cx="4730750" cy="64719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8" w:rsidRPr="00397C2F" w:rsidRDefault="00F80DD8" w:rsidP="00397C2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LISTOPAD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415E"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2016. 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(5. razred)</w:t>
                            </w:r>
                          </w:p>
                          <w:p w:rsidR="00E4741D" w:rsidRPr="00397C2F" w:rsidRDefault="00F80DD8" w:rsidP="00397C2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397C2F" w:rsidRPr="00397C2F" w:rsidRDefault="00E4741D" w:rsidP="00397C2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Materinski, službeni, manjinski i drugi jezici, Hrvatski jezik u prošlosti i sadašnjosti, Promjenjive i nepromjenjive vrste riječi, Priloz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Dragutin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Tadijanović: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Nosim sve torbe a nisam magarac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Antun Mihanović: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Horvatska domovina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Antun Branko Šimić: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Himnos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Dobriša Cesarić: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Jesen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Aleksandar Sergejevič Puškin: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Bajka o ribaru i ribici</w:t>
                            </w:r>
                          </w:p>
                          <w:p w:rsidR="00397C2F" w:rsidRPr="00397C2F" w:rsidRDefault="00E4741D" w:rsidP="00397C2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C2F" w:rsidRPr="00397C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Veliko početno slovo u nazivima kontinenata, država, zemalja, naroda i naseljenih mjesta, Prvi pravopisni diktat, 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Opis osobe, Scenske improvizacije (Nada Zidar Bogadi: 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Kokoš kod frizera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7C2F" w:rsidRPr="00397C2F" w:rsidRDefault="00E4741D" w:rsidP="00397C2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Kazalište</w:t>
                            </w:r>
                          </w:p>
                          <w:p w:rsidR="00397C2F" w:rsidRPr="00397C2F" w:rsidRDefault="00F80DD8" w:rsidP="00397C2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 POSTIGNUĆA:</w:t>
                            </w:r>
                            <w:r w:rsidR="00FC5975"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rimjenjivati pravila o pisanju velikoga slova, 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svajati pojmove materinskoga, drugoga, službenoga i manjins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koga jezika,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avati obilježja lirske pjesme, r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azlikovati veza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 od slobodnoga stiha,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repoznavati lirsku pejzažnu, domoljubnu i ljubavnu 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pjesmu, p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repoznavati opisivanje kao književnu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tehniku, p</w:t>
                            </w:r>
                            <w:r w:rsidR="00397C2F" w:rsidRPr="00397C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repoznavati </w:t>
                            </w:r>
                            <w:r w:rsidR="00397C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kazališna izražajna sredstva, u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očavati, razliko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vati i imenovati vrste riječi, odvajati osnovu od nastavka, p</w:t>
                            </w:r>
                            <w:r w:rsidR="00397C2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repoznavati i razlikovati mjesne, vremenske i načinske priloge.</w:t>
                            </w:r>
                          </w:p>
                          <w:p w:rsidR="000F3A3F" w:rsidRPr="00397C2F" w:rsidRDefault="00F80DD8" w:rsidP="00397C2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AKTIVNOSTI ZA UČENIKE:</w:t>
                            </w:r>
                            <w:r w:rsidR="00FC5975"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</w:t>
                            </w:r>
                            <w:r w:rsidR="00DB73A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udžbenikom, čitankom </w:t>
                            </w:r>
                            <w:r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vježbenicom</w:t>
                            </w:r>
                            <w:r w:rsidR="00FC5975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D2C02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 </w:t>
                            </w:r>
                            <w:r w:rsid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pisati opis, izvoditi igrokaz, </w:t>
                            </w:r>
                            <w:r w:rsidR="001D2C02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sudjelovati pri interpretaciji djela</w:t>
                            </w:r>
                            <w:r w:rsidR="00FC5975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20289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A3F" w:rsidRPr="003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45pt;margin-top:-23.8pt;width:372.5pt;height:5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J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">
                <v:textbox>
                  <w:txbxContent>
                    <w:p w:rsidR="00F80DD8" w:rsidRPr="00397C2F" w:rsidRDefault="00F80DD8" w:rsidP="00397C2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LISTOPAD</w:t>
                      </w:r>
                      <w:r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415E"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2016. </w:t>
                      </w:r>
                      <w:r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(5. razred)</w:t>
                      </w:r>
                    </w:p>
                    <w:p w:rsidR="00E4741D" w:rsidRPr="00397C2F" w:rsidRDefault="00F80DD8" w:rsidP="00397C2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397C2F" w:rsidRPr="00397C2F" w:rsidRDefault="00E4741D" w:rsidP="00397C2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Materinski, službeni, manjinski i drugi jezici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Hrvatski jezik u prošlosti i sadašnjosti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Promjenjive i nepromjenjive vrste riječi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Priloz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Dragutin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Tadijanović: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Nosim sve torbe a nisam magarac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Antun Mihanović: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Horvatska domovina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Antun Branko Šimić: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Himnos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Dobriša Cesarić: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Jesen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Aleksandar Sergejevič Puškin: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Bajka o ribaru i ribici</w:t>
                      </w:r>
                    </w:p>
                    <w:p w:rsidR="00397C2F" w:rsidRPr="00397C2F" w:rsidRDefault="00E4741D" w:rsidP="00397C2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Veliko početno slovo u nazivima kontinenata, država, zemalja, naroda i naseljenih mjesta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Prvi pravopisni diktat</w:t>
                      </w:r>
                      <w:r w:rsidR="00397C2F" w:rsidRPr="00397C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osobe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Scenske improvizacije (Nada Zidar Bogadi: </w:t>
                      </w:r>
                      <w:r w:rsidR="00397C2F" w:rsidRPr="00397C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Kokoš kod frizera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97C2F" w:rsidRPr="00397C2F" w:rsidRDefault="00E4741D" w:rsidP="00397C2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Kazalište</w:t>
                      </w:r>
                    </w:p>
                    <w:p w:rsidR="00397C2F" w:rsidRPr="00397C2F" w:rsidRDefault="00F80DD8" w:rsidP="00397C2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 POSTIGNUĆA:</w:t>
                      </w:r>
                      <w:r w:rsidR="00FC5975"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rimjenjivati pravila o pisanju velikoga slova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svajati pojmove materinskoga, drugoga, službenoga i manjins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koga jezika,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avati obilježja lirske pjesme, r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azlikovati veza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 od slobodnoga stiha,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repoznavati lirsku pejzažnu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domoljubnu i ljubavnu 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pjesmu, p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repoznavati opisivanje kao književnu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tehniku, p</w:t>
                      </w:r>
                      <w:r w:rsidR="00397C2F" w:rsidRPr="00397C2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repoznavati </w:t>
                      </w:r>
                      <w:r w:rsidR="00397C2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kazališna izražajna sredstva, u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očavati, razliko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vati i imenovati vrste riječi, odvajati osnovu od nastavka, p</w:t>
                      </w:r>
                      <w:r w:rsidR="00397C2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repoznavati i razlikovati mjesne, vremenske i načinske priloge.</w:t>
                      </w:r>
                    </w:p>
                    <w:p w:rsidR="000F3A3F" w:rsidRPr="00397C2F" w:rsidRDefault="00F80DD8" w:rsidP="00397C2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AKTIVNOSTI ZA UČENIKE:</w:t>
                      </w:r>
                      <w:r w:rsidR="00FC5975"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79C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</w:t>
                      </w:r>
                      <w:r w:rsidR="00DB73A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udžbenikom, čitankom </w:t>
                      </w:r>
                      <w:r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vježbenicom</w:t>
                      </w:r>
                      <w:r w:rsidR="00FC5975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D2C02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 </w:t>
                      </w:r>
                      <w:r w:rsid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pisati opis, izvoditi igrokaz, </w:t>
                      </w:r>
                      <w:r w:rsidR="001D2C02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sudjelovati pri interpretaciji djela</w:t>
                      </w:r>
                      <w:r w:rsidR="00FC5975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20289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3A3F" w:rsidRPr="003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33E7C" w:rsidRDefault="00F80DD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34EB" wp14:editId="6452C27B">
                <wp:simplePos x="0" y="0"/>
                <wp:positionH relativeFrom="column">
                  <wp:posOffset>4268553</wp:posOffset>
                </wp:positionH>
                <wp:positionV relativeFrom="paragraph">
                  <wp:posOffset>-319350</wp:posOffset>
                </wp:positionV>
                <wp:extent cx="4842344" cy="6471920"/>
                <wp:effectExtent l="0" t="0" r="158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LISTOPAD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2016. (8. razred)</w:t>
                            </w:r>
                          </w:p>
                          <w:p w:rsidR="009E6A57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E0526F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Glasovi, Podjela glasova prema tvorbenom mjestu i zvučnosti</w:t>
                            </w:r>
                          </w:p>
                          <w:p w:rsidR="00E0526F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Miroslav Krleža: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Bitka kod Bistrice Lesne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Vjekoslav Kaleb: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Gost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Vladan Desnica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Pravda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Dragutin Domjanić: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Bele rože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Dobriša Cesarić: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Oblak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Antun Branko Šimić: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Opomena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Slavko Kolar: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Breza</w:t>
                            </w:r>
                          </w:p>
                          <w:p w:rsidR="00E0526F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Veliko početno slovo u višečlanim imenima, Prvi pravopisni diktat, Osvrt ili prikaz</w:t>
                            </w:r>
                          </w:p>
                          <w:p w:rsidR="009E6A57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Ante Babaja: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Breza</w:t>
                            </w:r>
                          </w:p>
                          <w:p w:rsidR="00E0526F" w:rsidRPr="00E0526F" w:rsidRDefault="009E6A57" w:rsidP="00E0526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ozna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primjenjivati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pr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opisna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načela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38"/>
                                <w:w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pisanju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elikoga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, r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azumijevati kako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aje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glas, 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svajati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podjelu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glasova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zvučnosti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22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mjestu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be, p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epoznavati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nov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elu</w:t>
                            </w:r>
                            <w:r w:rsid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, u</w:t>
                            </w:r>
                            <w:r w:rsidR="00E0526F" w:rsidRPr="00E0526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očavati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obilježja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nov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ele, 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očavati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odnose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među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lik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vima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nov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eli, r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azumijevati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26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objašnjavati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ironi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ju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prepoznavati simbol, prepoznavati i objašnjavati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alegoriju u pjesmi (alegorijska pjesma), razlikovati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scenarij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knjigu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snimanja.</w:t>
                            </w:r>
                          </w:p>
                          <w:p w:rsidR="00BC504D" w:rsidRPr="00E0526F" w:rsidRDefault="009E6A57" w:rsidP="00E0526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="00BC504D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služiti se udžbenikom, čitankom i vježbenicom, pravopisom i rječnikom, čitati, govoriti, slušati i pisati,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osvrt ili prikaz na jedan događaj u školi, </w:t>
                            </w:r>
                            <w:r w:rsid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kratak scenarij i knjigu snimanja za film po jednom školskom događaju, </w:t>
                            </w:r>
                            <w:r w:rsidR="00BC504D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sudjelovati pri interpretaciji djela,  pročitati lektirno djelo i izložiti ga prema smjernicama</w:t>
                            </w:r>
                          </w:p>
                          <w:p w:rsidR="00D22ED3" w:rsidRPr="00E0526F" w:rsidRDefault="00D22ED3" w:rsidP="00E0526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1pt;margin-top:-25.15pt;width:381.3pt;height:5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">
                <v:textbox>
                  <w:txbxContent>
                    <w:p w:rsidR="009E6A57" w:rsidRPr="00E0526F" w:rsidRDefault="009E6A57" w:rsidP="00E052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E0526F"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LISTOPAD </w:t>
                      </w: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2016. (8. razred)</w:t>
                      </w:r>
                    </w:p>
                    <w:p w:rsidR="009E6A57" w:rsidRPr="00E0526F" w:rsidRDefault="009E6A57" w:rsidP="00E052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E0526F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Glasovi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Podjela glasova prema tvorbenom mjestu i zvučnosti</w:t>
                      </w:r>
                    </w:p>
                    <w:p w:rsidR="00E0526F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Miroslav Krleža: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Bitka kod Bistrice Lesne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Vjekoslav Kaleb: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Gost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Vladan Desnica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Pravda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Dragutin Domjanić: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Bele rože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Dobriša Cesarić: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Oblak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Antun Branko Šimić: </w:t>
                      </w:r>
                      <w:r w:rsidR="00E0526F" w:rsidRPr="00E052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Opomena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Slavko Kolar: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Breza</w:t>
                      </w:r>
                    </w:p>
                    <w:p w:rsidR="00E0526F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Veliko početno slovo u višečlanim imenima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Prvi pravopisni diktat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Osvrt ili prikaz</w:t>
                      </w:r>
                    </w:p>
                    <w:p w:rsidR="009E6A57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Ante Babaja: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Breza</w:t>
                      </w:r>
                    </w:p>
                    <w:p w:rsidR="00E0526F" w:rsidRPr="00E0526F" w:rsidRDefault="009E6A57" w:rsidP="00E0526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ozna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primjenjivati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pr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opisna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načela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38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pisanju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elikoga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>, r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azumijevati kako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nas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aje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svajati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podjelu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glasova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zvučnosti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22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mjestu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tv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or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be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,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epoznavati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nov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elu</w:t>
                      </w:r>
                      <w:r w:rsid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, u</w:t>
                      </w:r>
                      <w:r w:rsidR="00E0526F" w:rsidRPr="00E0526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očavati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obilježja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nov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ele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, 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očavati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odnose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među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lik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vima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nov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eli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, r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azumijevati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w w:val="105"/>
                          <w:sz w:val="24"/>
                          <w:szCs w:val="24"/>
                        </w:rPr>
                        <w:t xml:space="preserve"> 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26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objašnjavati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24"/>
                          <w:szCs w:val="24"/>
                        </w:rPr>
                        <w:t>ironi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24"/>
                          <w:szCs w:val="24"/>
                        </w:rPr>
                        <w:t>ju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repoznavati simbol, prepoznavati i objašnjavati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alegoriju u pjesmi (alegorijska pjesma)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r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azlikovati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scenarij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knjigu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snimanja.</w:t>
                      </w:r>
                    </w:p>
                    <w:p w:rsidR="00BC504D" w:rsidRPr="00E0526F" w:rsidRDefault="009E6A57" w:rsidP="00E0526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="00BC504D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služiti se udžbenikom, čitankom i vježbenicom, pravopisom i rječnikom, čitati, govoriti, slušati i pisati,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osvrt ili prikaz na jedan događaj u školi, </w:t>
                      </w:r>
                      <w:r w:rsid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napisati kratak scenarij i knjigu snimanja za film po jednom školskom događaju</w:t>
                      </w:r>
                      <w:bookmarkStart w:id="1" w:name="_GoBack"/>
                      <w:bookmarkEnd w:id="1"/>
                      <w:r w:rsid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sudjelovati pri interpretaciji djela,  pročitati lektirno djelo i izložiti ga prema smjernicama</w:t>
                      </w:r>
                    </w:p>
                    <w:p w:rsidR="00D22ED3" w:rsidRPr="00E0526F" w:rsidRDefault="00D22ED3" w:rsidP="00E0526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3C3D" wp14:editId="38A3DBE8">
                <wp:simplePos x="0" y="0"/>
                <wp:positionH relativeFrom="column">
                  <wp:posOffset>-462915</wp:posOffset>
                </wp:positionH>
                <wp:positionV relativeFrom="paragraph">
                  <wp:posOffset>-319405</wp:posOffset>
                </wp:positionV>
                <wp:extent cx="4730750" cy="64719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LISTOPAD</w:t>
                            </w:r>
                            <w:r w:rsidR="00E0526F" w:rsidRPr="00397C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2016. (7. razred)</w:t>
                            </w:r>
                          </w:p>
                          <w:p w:rsidR="009E6A57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BC504D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Naglasci, Samoznačne i suznačne riječi</w:t>
                            </w:r>
                          </w:p>
                          <w:p w:rsidR="00BC504D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Tin Ujević: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Dažd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Josip Pupačić: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Tri moja brata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Dobriša Cesarić: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Balada iz predgrađa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Indijanska narodna: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Molitva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Antun Branko Šimić: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Molitva na putu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Gustav Krklec: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Srebrna cesta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504D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Antun Gustav Matoš: </w:t>
                            </w:r>
                            <w:r w:rsidR="00BC504D" w:rsidRPr="00E052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Srodnost</w:t>
                            </w:r>
                            <w:r w:rsidR="00BC504D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Dobriša Cesarić: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Pjesme</w:t>
                            </w:r>
                          </w:p>
                          <w:p w:rsidR="00BC504D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04D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Veliko početno slovo u imenima društava, organizacija, udruga, pokreta i javnih skupova, Prvi pravopisni diktat, Naglašavanje riječi</w:t>
                            </w:r>
                          </w:p>
                          <w:p w:rsidR="009E6A57" w:rsidRPr="00E0526F" w:rsidRDefault="009E6A57" w:rsidP="00E0526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04D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0526F" w:rsidRPr="00E0526F" w:rsidRDefault="009E6A57" w:rsidP="00E0526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Proširivati znanje i prikazati pravila o pisanju velikoga početnoga slova, p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repoznavati vrste naglasaka u hrvatskome jeziku.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Uočavati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mjesto naglaska u naglašenoj riječi, r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azlikovati samoznačne i suznačne riječi, u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očavati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naglasnice i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6F" w:rsidRPr="00E0526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nenaglasnice, prepoznavati naglasne cjeline, p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repoznavati gradaciju i metaforu u pjesmi, prepoznavati i objašnjavati hiperbolu, definirati lirsku socijalnu pjesmu i baladu, prepoznavati duhovnu/religioznu pjesmu, prepoznavati sonet prema obliku. </w:t>
                            </w:r>
                          </w:p>
                          <w:p w:rsidR="009E6A57" w:rsidRPr="00E0526F" w:rsidRDefault="009E6A57" w:rsidP="00E0526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462C1E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pravopisom i rječnikom,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čitati, govoriti, slušati i pisati, sudjelovati pri interpretaciji djela,  </w:t>
                            </w:r>
                            <w:r w:rsidR="00E0526F"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prvi pravopisni diktat, određivati naglaske u riječima, </w:t>
                            </w:r>
                            <w:r w:rsidRPr="00E052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 i izložiti ga prema smjernicama</w:t>
                            </w:r>
                          </w:p>
                          <w:p w:rsidR="006C6AAD" w:rsidRPr="00E0526F" w:rsidRDefault="006C6AAD" w:rsidP="00E052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45pt;margin-top:-25.15pt;width:372.5pt;height:5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">
                <v:textbox>
                  <w:txbxContent>
                    <w:p w:rsidR="009E6A57" w:rsidRPr="00E0526F" w:rsidRDefault="009E6A57" w:rsidP="00E052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LISTOPAD</w:t>
                      </w:r>
                      <w:r w:rsidR="00E0526F" w:rsidRPr="00397C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2016. (7. razred)</w:t>
                      </w:r>
                    </w:p>
                    <w:p w:rsidR="009E6A57" w:rsidRPr="00E0526F" w:rsidRDefault="009E6A57" w:rsidP="00E052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BC504D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Naglasci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Samoznačne i suznačne riječi</w:t>
                      </w:r>
                    </w:p>
                    <w:p w:rsidR="00BC504D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Tin Ujević: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Dažd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Josip Pupačić: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Tri moja brata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Dobriša Cesarić: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Balada iz predgrađa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Indijanska narodna: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Molitva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Antun Branko Šimić: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Molitva na putu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Gustav Krklec: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Srebrna cesta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Antun Gustav Matoš: </w:t>
                      </w:r>
                      <w:r w:rsidR="00BC504D" w:rsidRPr="00E052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Srodnost</w:t>
                      </w:r>
                      <w:r w:rsidR="00BC504D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Dobriša Cesarić: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Pjesme</w:t>
                      </w:r>
                    </w:p>
                    <w:p w:rsidR="00BC504D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Veliko početno slovo u imenima društava, organizacija, udruga, pokreta i javnih skupova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Prvi pravopisni diktat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C504D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Naglašavanje riječi</w:t>
                      </w:r>
                    </w:p>
                    <w:p w:rsidR="009E6A57" w:rsidRPr="00E0526F" w:rsidRDefault="009E6A57" w:rsidP="00E0526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504D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E0526F" w:rsidRPr="00E0526F" w:rsidRDefault="009E6A57" w:rsidP="00E0526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Proširivati znanje i prikazati pravila o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isanju velikoga početnoga slova, p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repoznavati vrste naglasaka u hrvatskome jeziku.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Uočavati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mjes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to naglaska u naglašenoj riječi, r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hr-HR"/>
                        </w:rPr>
                        <w:t>azlikovat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hr-HR"/>
                        </w:rPr>
                        <w:t>i samoznačne i suznačne riječi, 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očavati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hr-HR"/>
                        </w:rPr>
                        <w:t>naglasnice i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nenaglasnice</w:t>
                      </w:r>
                      <w:r w:rsidR="00E0526F" w:rsidRPr="00E0526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prepoznavati naglasne cjeline,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repoznavati gradaciju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metaforu u pjesmi,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repoznavati i objašnjavati hiperbolu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definirati lirsku socijalnu pjesmu i baladu,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 duhovnu/religioznu pjesmu, p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repoznavati sonet prema obliku. </w:t>
                      </w:r>
                    </w:p>
                    <w:p w:rsidR="009E6A57" w:rsidRPr="00E0526F" w:rsidRDefault="009E6A57" w:rsidP="00E0526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462C1E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pravopisom i rječnikom,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čitati, govoriti, slušati i pisati, sudjelovati pri interpretaciji djela,  </w:t>
                      </w:r>
                      <w:r w:rsidR="00E0526F"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prvi pravopisni diktat, određivati naglaske u riječima, </w:t>
                      </w:r>
                      <w:r w:rsidRPr="00E052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 i izložiti ga prema smjernicama</w:t>
                      </w:r>
                    </w:p>
                    <w:p w:rsidR="006C6AAD" w:rsidRPr="00E0526F" w:rsidRDefault="006C6AAD" w:rsidP="00E052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E7C" w:rsidSect="000D3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2"/>
    <w:rsid w:val="00056F7D"/>
    <w:rsid w:val="000D3FDB"/>
    <w:rsid w:val="000F3A3F"/>
    <w:rsid w:val="00116250"/>
    <w:rsid w:val="001D2C02"/>
    <w:rsid w:val="001F14CB"/>
    <w:rsid w:val="0023415E"/>
    <w:rsid w:val="002462A9"/>
    <w:rsid w:val="00374B2E"/>
    <w:rsid w:val="00397C2F"/>
    <w:rsid w:val="00405D9C"/>
    <w:rsid w:val="00462C1E"/>
    <w:rsid w:val="004632FD"/>
    <w:rsid w:val="00466BBC"/>
    <w:rsid w:val="004A2AD0"/>
    <w:rsid w:val="004F0191"/>
    <w:rsid w:val="00506310"/>
    <w:rsid w:val="00580446"/>
    <w:rsid w:val="005E2B2E"/>
    <w:rsid w:val="005E5D52"/>
    <w:rsid w:val="00631587"/>
    <w:rsid w:val="00633E7C"/>
    <w:rsid w:val="006C6AAD"/>
    <w:rsid w:val="00785E19"/>
    <w:rsid w:val="007C54A7"/>
    <w:rsid w:val="009143E7"/>
    <w:rsid w:val="009479CF"/>
    <w:rsid w:val="009E39D7"/>
    <w:rsid w:val="009E6A57"/>
    <w:rsid w:val="00A1076E"/>
    <w:rsid w:val="00AD77C1"/>
    <w:rsid w:val="00AF6C5F"/>
    <w:rsid w:val="00B77A96"/>
    <w:rsid w:val="00BC504D"/>
    <w:rsid w:val="00BD4B43"/>
    <w:rsid w:val="00C15AB8"/>
    <w:rsid w:val="00C924AD"/>
    <w:rsid w:val="00D041A1"/>
    <w:rsid w:val="00D124DD"/>
    <w:rsid w:val="00D22ED3"/>
    <w:rsid w:val="00D635DF"/>
    <w:rsid w:val="00DB73AF"/>
    <w:rsid w:val="00E0526F"/>
    <w:rsid w:val="00E05F0D"/>
    <w:rsid w:val="00E4741D"/>
    <w:rsid w:val="00E4767E"/>
    <w:rsid w:val="00EF4904"/>
    <w:rsid w:val="00F20289"/>
    <w:rsid w:val="00F524D5"/>
    <w:rsid w:val="00F80DD8"/>
    <w:rsid w:val="00FC5975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29E9-0C24-4A6E-8541-8B4A8CC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Šimudvarac</dc:creator>
  <cp:lastModifiedBy>Mario Šimudvarac</cp:lastModifiedBy>
  <cp:revision>2</cp:revision>
  <cp:lastPrinted>2016-04-28T21:15:00Z</cp:lastPrinted>
  <dcterms:created xsi:type="dcterms:W3CDTF">2016-10-09T22:03:00Z</dcterms:created>
  <dcterms:modified xsi:type="dcterms:W3CDTF">2016-10-09T22:03:00Z</dcterms:modified>
</cp:coreProperties>
</file>